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82" w:type="dxa"/>
        <w:tblInd w:w="-284" w:type="dxa"/>
        <w:tblLook w:val="04A0" w:firstRow="1" w:lastRow="0" w:firstColumn="1" w:lastColumn="0" w:noHBand="0" w:noVBand="1"/>
      </w:tblPr>
      <w:tblGrid>
        <w:gridCol w:w="3686"/>
        <w:gridCol w:w="5796"/>
      </w:tblGrid>
      <w:tr w:rsidR="005071B5" w:rsidRPr="005A778C" w:rsidTr="005071B5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71B5" w:rsidRPr="006447DA" w:rsidRDefault="005071B5" w:rsidP="005071B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</w:pPr>
            <w:bookmarkStart w:id="0" w:name="RANGE!A1:AS163"/>
            <w:r w:rsidRPr="006447DA"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  <w:t>ỦY BAN NHÂN DÂN</w:t>
            </w:r>
            <w:bookmarkEnd w:id="0"/>
          </w:p>
        </w:tc>
        <w:tc>
          <w:tcPr>
            <w:tcW w:w="5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71B5" w:rsidRPr="005A778C" w:rsidRDefault="005071B5" w:rsidP="005071B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5A778C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87491">
              <w:rPr>
                <w:rFonts w:eastAsia="Times New Roman" w:cs="Times New Roman"/>
                <w:b/>
                <w:bCs/>
                <w:sz w:val="26"/>
                <w:szCs w:val="24"/>
              </w:rPr>
              <w:t>CỘNG HÒA XÃ HỘI CHỦ NGHĨA VIỆT NAM</w:t>
            </w:r>
          </w:p>
        </w:tc>
      </w:tr>
      <w:tr w:rsidR="005071B5" w:rsidRPr="009C5896" w:rsidTr="005071B5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71B5" w:rsidRPr="006447DA" w:rsidRDefault="005071B5" w:rsidP="005071B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</w:pPr>
            <w:r w:rsidRPr="006447DA"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  <w:t>TỈNH HÀ TĨNH</w:t>
            </w:r>
          </w:p>
        </w:tc>
        <w:tc>
          <w:tcPr>
            <w:tcW w:w="5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71B5" w:rsidRPr="009C5896" w:rsidRDefault="005071B5" w:rsidP="005071B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DF2E3A">
              <w:rPr>
                <w:rFonts w:eastAsia="Times New Roman" w:cs="Times New Roman"/>
                <w:b/>
                <w:bCs/>
                <w:szCs w:val="24"/>
              </w:rPr>
              <w:t>Độc lập - Tự do - Hạnh phúc</w:t>
            </w:r>
          </w:p>
        </w:tc>
      </w:tr>
    </w:tbl>
    <w:p w:rsidR="005071B5" w:rsidRDefault="005071B5" w:rsidP="005071B5">
      <w:pPr>
        <w:rPr>
          <w:rFonts w:eastAsia="Times New Roman" w:cs="Times New Roman"/>
          <w:b/>
          <w:bCs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4BB228" wp14:editId="79FE715C">
                <wp:simplePos x="0" y="0"/>
                <wp:positionH relativeFrom="column">
                  <wp:posOffset>2939733</wp:posOffset>
                </wp:positionH>
                <wp:positionV relativeFrom="paragraph">
                  <wp:posOffset>27940</wp:posOffset>
                </wp:positionV>
                <wp:extent cx="210502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F2237FA" id="Straight Connector 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5pt,2.2pt" to="397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" strokecolor="black [3200]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4FC58B" wp14:editId="5C5A275B">
                <wp:simplePos x="0" y="0"/>
                <wp:positionH relativeFrom="column">
                  <wp:posOffset>695643</wp:posOffset>
                </wp:positionH>
                <wp:positionV relativeFrom="paragraph">
                  <wp:posOffset>27940</wp:posOffset>
                </wp:positionV>
                <wp:extent cx="519430" cy="0"/>
                <wp:effectExtent l="0" t="0" r="3302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43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C2F19ED" id="Straight Connector 5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8pt,2.2pt" to="95.7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" strokecolor="black [3200]">
                <v:stroke joinstyle="miter"/>
              </v:line>
            </w:pict>
          </mc:Fallback>
        </mc:AlternateContent>
      </w:r>
    </w:p>
    <w:p w:rsidR="00C51E1C" w:rsidRPr="00A14B61" w:rsidRDefault="00771082" w:rsidP="00C51E1C">
      <w:pPr>
        <w:spacing w:after="0" w:line="240" w:lineRule="auto"/>
        <w:jc w:val="center"/>
        <w:rPr>
          <w:rFonts w:eastAsia="Times New Roman" w:cs="Times New Roman"/>
          <w:b/>
          <w:bCs/>
          <w:szCs w:val="26"/>
        </w:rPr>
      </w:pPr>
      <w:r>
        <w:rPr>
          <w:rFonts w:eastAsia="Times New Roman" w:cs="Times New Roman"/>
          <w:b/>
          <w:bCs/>
          <w:szCs w:val="26"/>
        </w:rPr>
        <w:t>PHỤ LỤC</w:t>
      </w:r>
      <w:r w:rsidR="00413582" w:rsidRPr="00A14B61">
        <w:rPr>
          <w:rFonts w:eastAsia="Times New Roman" w:cs="Times New Roman"/>
          <w:b/>
          <w:bCs/>
          <w:szCs w:val="26"/>
        </w:rPr>
        <w:t xml:space="preserve"> 2</w:t>
      </w:r>
    </w:p>
    <w:p w:rsidR="00C51E1C" w:rsidRPr="00B33ED8" w:rsidRDefault="00C51E1C" w:rsidP="00C51E1C">
      <w:pPr>
        <w:spacing w:after="0" w:line="240" w:lineRule="auto"/>
        <w:jc w:val="center"/>
        <w:rPr>
          <w:rFonts w:eastAsia="Times New Roman" w:cs="Times New Roman"/>
          <w:b/>
          <w:bCs/>
          <w:sz w:val="26"/>
          <w:szCs w:val="26"/>
        </w:rPr>
      </w:pPr>
      <w:r w:rsidRPr="00B33ED8">
        <w:rPr>
          <w:rFonts w:eastAsia="Times New Roman" w:cs="Times New Roman"/>
          <w:b/>
          <w:bCs/>
          <w:sz w:val="26"/>
          <w:szCs w:val="26"/>
        </w:rPr>
        <w:t>SỐ LƯỢNG NGƯỜI LÀM VIỆC</w:t>
      </w:r>
      <w:r w:rsidR="000875D9" w:rsidRPr="00B33ED8">
        <w:rPr>
          <w:rFonts w:eastAsia="Times New Roman" w:cs="Times New Roman"/>
          <w:b/>
          <w:bCs/>
          <w:sz w:val="26"/>
          <w:szCs w:val="26"/>
        </w:rPr>
        <w:t xml:space="preserve"> VÀ HỢP ĐỒNG LAO ĐỘNG</w:t>
      </w:r>
      <w:r w:rsidR="00657D9D" w:rsidRPr="00B33ED8">
        <w:rPr>
          <w:rFonts w:eastAsia="Times New Roman" w:cs="Times New Roman"/>
          <w:b/>
          <w:bCs/>
          <w:sz w:val="26"/>
          <w:szCs w:val="26"/>
        </w:rPr>
        <w:t xml:space="preserve"> THEO NGHỊ ĐỊNH </w:t>
      </w:r>
      <w:r w:rsidR="00BC04A3" w:rsidRPr="00B33ED8">
        <w:rPr>
          <w:rFonts w:eastAsia="Times New Roman" w:cs="Times New Roman"/>
          <w:b/>
          <w:bCs/>
          <w:sz w:val="26"/>
          <w:szCs w:val="26"/>
        </w:rPr>
        <w:t xml:space="preserve">SỐ 111/2022/NĐ-CP </w:t>
      </w:r>
      <w:r w:rsidRPr="00B33ED8">
        <w:rPr>
          <w:rFonts w:eastAsia="Times New Roman" w:cs="Times New Roman"/>
          <w:b/>
          <w:bCs/>
          <w:sz w:val="26"/>
          <w:szCs w:val="26"/>
        </w:rPr>
        <w:t>TRONG ĐƠN VỊ SỰ NGHIỆP CÔNG LẬP</w:t>
      </w:r>
      <w:r w:rsidR="009800B4" w:rsidRPr="00B33ED8">
        <w:rPr>
          <w:rFonts w:eastAsia="Times New Roman" w:cs="Times New Roman"/>
          <w:b/>
          <w:bCs/>
          <w:sz w:val="26"/>
          <w:szCs w:val="26"/>
        </w:rPr>
        <w:t xml:space="preserve"> </w:t>
      </w:r>
      <w:r w:rsidR="003E002E" w:rsidRPr="00B33ED8">
        <w:rPr>
          <w:rFonts w:eastAsia="Times New Roman" w:cs="Times New Roman"/>
          <w:b/>
          <w:bCs/>
          <w:sz w:val="26"/>
          <w:szCs w:val="26"/>
        </w:rPr>
        <w:t>DO NGÂN SÁCH NHÀ NƯỚC ĐẢM B</w:t>
      </w:r>
      <w:r w:rsidR="00DC479C" w:rsidRPr="00B33ED8">
        <w:rPr>
          <w:rFonts w:eastAsia="Times New Roman" w:cs="Times New Roman"/>
          <w:b/>
          <w:bCs/>
          <w:sz w:val="26"/>
          <w:szCs w:val="26"/>
        </w:rPr>
        <w:t>ẢO CHI THƯỜNG XUYÊN (NHÓM 4) VÀ</w:t>
      </w:r>
      <w:r w:rsidR="003E002E" w:rsidRPr="00B33ED8">
        <w:rPr>
          <w:rFonts w:eastAsia="Times New Roman" w:cs="Times New Roman"/>
          <w:b/>
          <w:bCs/>
          <w:sz w:val="26"/>
          <w:szCs w:val="26"/>
        </w:rPr>
        <w:t xml:space="preserve"> </w:t>
      </w:r>
      <w:r w:rsidR="009800B4" w:rsidRPr="00B33ED8">
        <w:rPr>
          <w:rFonts w:eastAsia="Times New Roman" w:cs="Times New Roman"/>
          <w:b/>
          <w:bCs/>
          <w:sz w:val="26"/>
          <w:szCs w:val="26"/>
        </w:rPr>
        <w:t>TỰ ĐẢM BẢO MỘT PHẦN CHI THƯỜNG</w:t>
      </w:r>
      <w:r w:rsidR="003E002E" w:rsidRPr="00B33ED8">
        <w:rPr>
          <w:rFonts w:eastAsia="Times New Roman" w:cs="Times New Roman"/>
          <w:b/>
          <w:bCs/>
          <w:sz w:val="26"/>
          <w:szCs w:val="26"/>
        </w:rPr>
        <w:t xml:space="preserve"> XUYÊN (NHÓM 3) </w:t>
      </w:r>
      <w:r w:rsidRPr="00B33ED8">
        <w:rPr>
          <w:rFonts w:eastAsia="Times New Roman" w:cs="Times New Roman"/>
          <w:b/>
          <w:bCs/>
          <w:sz w:val="26"/>
          <w:szCs w:val="26"/>
        </w:rPr>
        <w:t>NĂM 202</w:t>
      </w:r>
      <w:r w:rsidR="001642C4" w:rsidRPr="00B33ED8">
        <w:rPr>
          <w:rFonts w:eastAsia="Times New Roman" w:cs="Times New Roman"/>
          <w:b/>
          <w:bCs/>
          <w:sz w:val="26"/>
          <w:szCs w:val="26"/>
        </w:rPr>
        <w:t>6</w:t>
      </w:r>
    </w:p>
    <w:p w:rsidR="003A2A52" w:rsidRPr="00B33ED8" w:rsidRDefault="00E2234C" w:rsidP="00C51E1C">
      <w:pPr>
        <w:spacing w:after="0" w:line="240" w:lineRule="auto"/>
        <w:jc w:val="center"/>
        <w:rPr>
          <w:rFonts w:eastAsia="Times New Roman" w:cs="Times New Roman"/>
          <w:b/>
          <w:bCs/>
          <w:sz w:val="26"/>
          <w:szCs w:val="26"/>
        </w:rPr>
      </w:pPr>
      <w:r w:rsidRPr="00B33ED8">
        <w:rPr>
          <w:rFonts w:eastAsia="Times New Roman" w:cs="Times New Roman"/>
          <w:b/>
          <w:bCs/>
          <w:sz w:val="26"/>
          <w:szCs w:val="26"/>
        </w:rPr>
        <w:t>(B</w:t>
      </w:r>
      <w:r w:rsidR="003A2A52" w:rsidRPr="00B33ED8">
        <w:rPr>
          <w:rFonts w:eastAsia="Times New Roman" w:cs="Times New Roman"/>
          <w:b/>
          <w:bCs/>
          <w:sz w:val="26"/>
          <w:szCs w:val="26"/>
        </w:rPr>
        <w:t>ao gồm cả 386 biên chế giáo viên được Ban Tổ chức Trung ương bổ sung</w:t>
      </w:r>
      <w:r w:rsidR="00CC29DE" w:rsidRPr="00B33ED8">
        <w:rPr>
          <w:rFonts w:eastAsia="Times New Roman" w:cs="Times New Roman"/>
          <w:b/>
          <w:bCs/>
          <w:sz w:val="26"/>
          <w:szCs w:val="26"/>
        </w:rPr>
        <w:t>)</w:t>
      </w:r>
    </w:p>
    <w:p w:rsidR="00C51E1C" w:rsidRPr="00B33ED8" w:rsidRDefault="00C51E1C" w:rsidP="00C51E1C">
      <w:pPr>
        <w:spacing w:after="0" w:line="240" w:lineRule="auto"/>
        <w:rPr>
          <w:rFonts w:eastAsia="Times New Roman" w:cs="Times New Roman"/>
          <w:i/>
          <w:iCs/>
          <w:sz w:val="26"/>
          <w:szCs w:val="26"/>
        </w:rPr>
      </w:pPr>
      <w:r w:rsidRPr="00B33ED8">
        <w:rPr>
          <w:rFonts w:eastAsia="Times New Roman" w:cs="Times New Roman"/>
          <w:i/>
          <w:iCs/>
          <w:sz w:val="26"/>
          <w:szCs w:val="26"/>
        </w:rPr>
        <w:t>(Kèm theo Quyết định số</w:t>
      </w:r>
      <w:r w:rsidR="00BF2EA5" w:rsidRPr="00B33ED8">
        <w:rPr>
          <w:rFonts w:eastAsia="Times New Roman" w:cs="Times New Roman"/>
          <w:i/>
          <w:iCs/>
          <w:sz w:val="26"/>
          <w:szCs w:val="26"/>
        </w:rPr>
        <w:t>:</w:t>
      </w:r>
      <w:r w:rsidRPr="00B33ED8">
        <w:rPr>
          <w:rFonts w:eastAsia="Times New Roman" w:cs="Times New Roman"/>
          <w:i/>
          <w:iCs/>
          <w:sz w:val="26"/>
          <w:szCs w:val="26"/>
        </w:rPr>
        <w:t xml:space="preserve">      </w:t>
      </w:r>
      <w:r w:rsidR="00694C86">
        <w:rPr>
          <w:rFonts w:eastAsia="Times New Roman" w:cs="Times New Roman"/>
          <w:i/>
          <w:iCs/>
          <w:sz w:val="26"/>
          <w:szCs w:val="26"/>
        </w:rPr>
        <w:t xml:space="preserve"> </w:t>
      </w:r>
      <w:bookmarkStart w:id="1" w:name="_GoBack"/>
      <w:bookmarkEnd w:id="1"/>
      <w:r w:rsidRPr="00B33ED8">
        <w:rPr>
          <w:rFonts w:eastAsia="Times New Roman" w:cs="Times New Roman"/>
          <w:i/>
          <w:iCs/>
          <w:sz w:val="26"/>
          <w:szCs w:val="26"/>
        </w:rPr>
        <w:t xml:space="preserve">    /QĐ-UBND ngày       /     /202</w:t>
      </w:r>
      <w:r w:rsidR="00771082" w:rsidRPr="00B33ED8">
        <w:rPr>
          <w:rFonts w:eastAsia="Times New Roman" w:cs="Times New Roman"/>
          <w:i/>
          <w:iCs/>
          <w:sz w:val="26"/>
          <w:szCs w:val="26"/>
        </w:rPr>
        <w:t>6</w:t>
      </w:r>
      <w:r w:rsidRPr="00B33ED8">
        <w:rPr>
          <w:rFonts w:eastAsia="Times New Roman" w:cs="Times New Roman"/>
          <w:i/>
          <w:iCs/>
          <w:sz w:val="26"/>
          <w:szCs w:val="26"/>
        </w:rPr>
        <w:t xml:space="preserve"> của UBND tỉnh)</w:t>
      </w:r>
    </w:p>
    <w:p w:rsidR="00C51E1C" w:rsidRPr="00A14B61" w:rsidRDefault="006A3EE2" w:rsidP="00C51E1C">
      <w:pPr>
        <w:rPr>
          <w:sz w:val="6"/>
        </w:rPr>
      </w:pPr>
      <w:r w:rsidRPr="00A14B61">
        <w:rPr>
          <w:rFonts w:eastAsia="Times New Roman" w:cs="Times New Roman"/>
          <w:i/>
          <w:iCs/>
          <w:noProof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73178C" wp14:editId="0F5B2F2D">
                <wp:simplePos x="0" y="0"/>
                <wp:positionH relativeFrom="column">
                  <wp:posOffset>1986280</wp:posOffset>
                </wp:positionH>
                <wp:positionV relativeFrom="paragraph">
                  <wp:posOffset>20056</wp:posOffset>
                </wp:positionV>
                <wp:extent cx="1743075" cy="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F8B84CA"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4pt,1.6pt" to="293.6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5598" w:type="pct"/>
        <w:jc w:val="center"/>
        <w:tblLook w:val="04A0" w:firstRow="1" w:lastRow="0" w:firstColumn="1" w:lastColumn="0" w:noHBand="0" w:noVBand="1"/>
      </w:tblPr>
      <w:tblGrid>
        <w:gridCol w:w="632"/>
        <w:gridCol w:w="2201"/>
        <w:gridCol w:w="1120"/>
        <w:gridCol w:w="977"/>
        <w:gridCol w:w="933"/>
        <w:gridCol w:w="1500"/>
        <w:gridCol w:w="1232"/>
        <w:gridCol w:w="1796"/>
      </w:tblGrid>
      <w:tr w:rsidR="00487F34" w:rsidRPr="00B33ED8" w:rsidTr="005F3C2F">
        <w:trPr>
          <w:trHeight w:val="284"/>
          <w:tblHeader/>
          <w:jc w:val="center"/>
        </w:trPr>
        <w:tc>
          <w:tcPr>
            <w:tcW w:w="304" w:type="pct"/>
            <w:vMerge w:val="restart"/>
            <w:vAlign w:val="center"/>
          </w:tcPr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</w:p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</w:p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</w:p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</w:p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STT</w:t>
            </w:r>
          </w:p>
        </w:tc>
        <w:tc>
          <w:tcPr>
            <w:tcW w:w="1059" w:type="pct"/>
            <w:vMerge w:val="restart"/>
            <w:vAlign w:val="center"/>
          </w:tcPr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</w:p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</w:p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</w:p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</w:p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Tên cơ quan, đơn vị trực thuộc</w:t>
            </w:r>
          </w:p>
        </w:tc>
        <w:tc>
          <w:tcPr>
            <w:tcW w:w="1458" w:type="pct"/>
            <w:gridSpan w:val="3"/>
            <w:shd w:val="clear" w:color="auto" w:fill="auto"/>
            <w:vAlign w:val="center"/>
          </w:tcPr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 xml:space="preserve">Số người làm việc do nhà nước cấp ngân sách </w:t>
            </w:r>
            <w:r w:rsidRPr="00B33ED8">
              <w:rPr>
                <w:b/>
                <w:bCs/>
                <w:sz w:val="22"/>
                <w:szCs w:val="22"/>
              </w:rPr>
              <w:t>(Bao gồm cả 386 biên chế giáo viên được Ban Tổ chức Trung ương bổ sung); hợp đồng theo Nghị định số 111/2022/NĐ-CP</w:t>
            </w:r>
          </w:p>
        </w:tc>
        <w:tc>
          <w:tcPr>
            <w:tcW w:w="722" w:type="pct"/>
            <w:vMerge w:val="restart"/>
            <w:shd w:val="clear" w:color="auto" w:fill="auto"/>
            <w:vAlign w:val="center"/>
          </w:tcPr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Hợp đồng theo Nghị định số 111/2022/NĐ-CP</w:t>
            </w:r>
          </w:p>
        </w:tc>
        <w:tc>
          <w:tcPr>
            <w:tcW w:w="593" w:type="pct"/>
            <w:vMerge w:val="restart"/>
            <w:vAlign w:val="center"/>
          </w:tcPr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Số người làm việc do đơn vị tự đảm bảo kinh phí</w:t>
            </w:r>
          </w:p>
        </w:tc>
        <w:tc>
          <w:tcPr>
            <w:tcW w:w="865" w:type="pct"/>
            <w:vMerge w:val="restart"/>
            <w:vAlign w:val="center"/>
          </w:tcPr>
          <w:p w:rsidR="001A2EBE" w:rsidRPr="00B33ED8" w:rsidRDefault="001A2EBE" w:rsidP="005F3C2F">
            <w:pPr>
              <w:jc w:val="center"/>
              <w:rPr>
                <w:b/>
                <w:sz w:val="22"/>
                <w:szCs w:val="22"/>
              </w:rPr>
            </w:pPr>
          </w:p>
          <w:p w:rsidR="001A2EBE" w:rsidRPr="00B33ED8" w:rsidRDefault="001A2EBE" w:rsidP="005F3C2F">
            <w:pPr>
              <w:jc w:val="center"/>
              <w:rPr>
                <w:b/>
                <w:sz w:val="22"/>
                <w:szCs w:val="22"/>
              </w:rPr>
            </w:pPr>
          </w:p>
          <w:p w:rsidR="001A2EBE" w:rsidRPr="00B33ED8" w:rsidRDefault="001A2EBE" w:rsidP="005F3C2F">
            <w:pPr>
              <w:jc w:val="center"/>
              <w:rPr>
                <w:b/>
                <w:sz w:val="22"/>
                <w:szCs w:val="22"/>
              </w:rPr>
            </w:pPr>
          </w:p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Ghi chú</w:t>
            </w:r>
          </w:p>
        </w:tc>
      </w:tr>
      <w:tr w:rsidR="00427E02" w:rsidRPr="00B33ED8" w:rsidTr="005F3C2F">
        <w:trPr>
          <w:trHeight w:val="284"/>
          <w:tblHeader/>
          <w:jc w:val="center"/>
        </w:trPr>
        <w:tc>
          <w:tcPr>
            <w:tcW w:w="304" w:type="pct"/>
            <w:vMerge/>
          </w:tcPr>
          <w:p w:rsidR="00CF242F" w:rsidRPr="00B33ED8" w:rsidRDefault="00CF242F" w:rsidP="00164B70">
            <w:pPr>
              <w:rPr>
                <w:sz w:val="22"/>
                <w:szCs w:val="22"/>
              </w:rPr>
            </w:pPr>
          </w:p>
        </w:tc>
        <w:tc>
          <w:tcPr>
            <w:tcW w:w="1059" w:type="pct"/>
            <w:vMerge/>
          </w:tcPr>
          <w:p w:rsidR="00CF242F" w:rsidRPr="00B33ED8" w:rsidRDefault="00CF242F" w:rsidP="00164B70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5F3C2F">
            <w:pPr>
              <w:jc w:val="center"/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Tổng</w:t>
            </w:r>
          </w:p>
        </w:tc>
        <w:tc>
          <w:tcPr>
            <w:tcW w:w="470" w:type="pct"/>
            <w:shd w:val="clear" w:color="auto" w:fill="auto"/>
          </w:tcPr>
          <w:p w:rsidR="00CF242F" w:rsidRPr="00B33ED8" w:rsidRDefault="00CF242F" w:rsidP="006E172B">
            <w:pPr>
              <w:jc w:val="center"/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Giao chính thức</w:t>
            </w:r>
          </w:p>
        </w:tc>
        <w:tc>
          <w:tcPr>
            <w:tcW w:w="448" w:type="pct"/>
          </w:tcPr>
          <w:p w:rsidR="00CF242F" w:rsidRPr="00B33ED8" w:rsidRDefault="00CF242F" w:rsidP="006E172B">
            <w:pPr>
              <w:jc w:val="center"/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Giao dôi dư</w:t>
            </w:r>
          </w:p>
        </w:tc>
        <w:tc>
          <w:tcPr>
            <w:tcW w:w="722" w:type="pct"/>
            <w:vMerge/>
            <w:shd w:val="clear" w:color="auto" w:fill="auto"/>
          </w:tcPr>
          <w:p w:rsidR="00CF242F" w:rsidRPr="00B33ED8" w:rsidRDefault="00CF242F" w:rsidP="006E172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3" w:type="pct"/>
            <w:vMerge/>
          </w:tcPr>
          <w:p w:rsidR="00CF242F" w:rsidRPr="00B33ED8" w:rsidRDefault="00CF242F" w:rsidP="00164B70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vMerge/>
          </w:tcPr>
          <w:p w:rsidR="00CF242F" w:rsidRPr="00B33ED8" w:rsidRDefault="00CF242F" w:rsidP="00164B70">
            <w:pPr>
              <w:rPr>
                <w:sz w:val="22"/>
                <w:szCs w:val="22"/>
              </w:rPr>
            </w:pPr>
          </w:p>
        </w:tc>
      </w:tr>
      <w:tr w:rsidR="00341A3D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341A3D" w:rsidRPr="00B33ED8" w:rsidRDefault="00341A3D" w:rsidP="00341A3D">
            <w:pPr>
              <w:rPr>
                <w:b/>
                <w:sz w:val="22"/>
                <w:szCs w:val="22"/>
              </w:rPr>
            </w:pPr>
            <w:r w:rsidRPr="00B33ED8">
              <w:rPr>
                <w:b/>
                <w:bCs/>
                <w:i/>
                <w:iCs/>
                <w:sz w:val="22"/>
                <w:szCs w:val="22"/>
              </w:rPr>
              <w:t> A</w:t>
            </w:r>
          </w:p>
        </w:tc>
        <w:tc>
          <w:tcPr>
            <w:tcW w:w="1059" w:type="pct"/>
            <w:vAlign w:val="center"/>
          </w:tcPr>
          <w:p w:rsidR="00341A3D" w:rsidRPr="00B33ED8" w:rsidRDefault="00341A3D" w:rsidP="00341A3D">
            <w:pPr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GIAO CHÍNH THỨC: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24</w:t>
            </w:r>
            <w:r w:rsidR="00B33ED8">
              <w:rPr>
                <w:b/>
                <w:bCs/>
                <w:sz w:val="22"/>
                <w:szCs w:val="22"/>
              </w:rPr>
              <w:t>.</w:t>
            </w:r>
            <w:r w:rsidRPr="00B33ED8">
              <w:rPr>
                <w:b/>
                <w:bCs/>
                <w:sz w:val="22"/>
                <w:szCs w:val="22"/>
              </w:rPr>
              <w:t>959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24</w:t>
            </w:r>
            <w:r w:rsidR="00B33ED8">
              <w:rPr>
                <w:b/>
                <w:bCs/>
                <w:sz w:val="22"/>
                <w:szCs w:val="22"/>
              </w:rPr>
              <w:t>.</w:t>
            </w:r>
            <w:r w:rsidRPr="00B33ED8">
              <w:rPr>
                <w:b/>
                <w:bCs/>
                <w:sz w:val="22"/>
                <w:szCs w:val="22"/>
              </w:rPr>
              <w:t>838</w:t>
            </w:r>
          </w:p>
        </w:tc>
        <w:tc>
          <w:tcPr>
            <w:tcW w:w="448" w:type="pct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121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97</w:t>
            </w:r>
          </w:p>
        </w:tc>
        <w:tc>
          <w:tcPr>
            <w:tcW w:w="593" w:type="pct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637</w:t>
            </w:r>
          </w:p>
        </w:tc>
        <w:tc>
          <w:tcPr>
            <w:tcW w:w="865" w:type="pct"/>
          </w:tcPr>
          <w:p w:rsidR="00341A3D" w:rsidRPr="00B33ED8" w:rsidRDefault="00341A3D" w:rsidP="00341A3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41A3D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341A3D" w:rsidRPr="00B33ED8" w:rsidRDefault="00341A3D" w:rsidP="00341A3D">
            <w:pPr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1059" w:type="pct"/>
            <w:vAlign w:val="center"/>
          </w:tcPr>
          <w:p w:rsidR="00341A3D" w:rsidRPr="00B33ED8" w:rsidRDefault="00341A3D" w:rsidP="00341A3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Đơn vị sự nghiệp lĩnh vực Giáo dục - Đào tạo, Dạy nghề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341A3D" w:rsidRPr="00B33ED8" w:rsidRDefault="00B33ED8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21.</w:t>
            </w:r>
            <w:r w:rsidR="00341A3D" w:rsidRPr="00B33ED8">
              <w:rPr>
                <w:b/>
                <w:bCs/>
                <w:sz w:val="22"/>
                <w:szCs w:val="22"/>
              </w:rPr>
              <w:t xml:space="preserve">684 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341A3D" w:rsidRPr="00B33ED8" w:rsidRDefault="00B33ED8" w:rsidP="00B33ED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21.</w:t>
            </w:r>
            <w:r w:rsidR="00341A3D" w:rsidRPr="00B33ED8">
              <w:rPr>
                <w:b/>
                <w:bCs/>
                <w:sz w:val="22"/>
                <w:szCs w:val="22"/>
              </w:rPr>
              <w:t xml:space="preserve">563 </w:t>
            </w:r>
          </w:p>
        </w:tc>
        <w:tc>
          <w:tcPr>
            <w:tcW w:w="448" w:type="pct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 xml:space="preserve">         121 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 xml:space="preserve">           11 </w:t>
            </w:r>
          </w:p>
        </w:tc>
        <w:tc>
          <w:tcPr>
            <w:tcW w:w="593" w:type="pct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 xml:space="preserve">         190 </w:t>
            </w:r>
          </w:p>
        </w:tc>
        <w:tc>
          <w:tcPr>
            <w:tcW w:w="865" w:type="pct"/>
          </w:tcPr>
          <w:p w:rsidR="00341A3D" w:rsidRPr="00B33ED8" w:rsidRDefault="00341A3D" w:rsidP="00341A3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41A3D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341A3D" w:rsidRPr="00B33ED8" w:rsidRDefault="00341A3D" w:rsidP="00341A3D">
            <w:pPr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59" w:type="pct"/>
            <w:vAlign w:val="center"/>
          </w:tcPr>
          <w:p w:rsidR="00341A3D" w:rsidRPr="00B33ED8" w:rsidRDefault="00341A3D" w:rsidP="00341A3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Đại học, Cao đẳng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 xml:space="preserve">         140 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341A3D" w:rsidRPr="00B33ED8" w:rsidRDefault="00B33ED8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</w:t>
            </w:r>
            <w:r w:rsidR="00341A3D" w:rsidRPr="00B33ED8">
              <w:rPr>
                <w:b/>
                <w:bCs/>
                <w:sz w:val="22"/>
                <w:szCs w:val="22"/>
              </w:rPr>
              <w:t xml:space="preserve">140 </w:t>
            </w:r>
          </w:p>
        </w:tc>
        <w:tc>
          <w:tcPr>
            <w:tcW w:w="448" w:type="pct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 xml:space="preserve">             -   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 xml:space="preserve">              7 </w:t>
            </w:r>
          </w:p>
        </w:tc>
        <w:tc>
          <w:tcPr>
            <w:tcW w:w="593" w:type="pct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 xml:space="preserve">         175 </w:t>
            </w:r>
          </w:p>
        </w:tc>
        <w:tc>
          <w:tcPr>
            <w:tcW w:w="865" w:type="pct"/>
          </w:tcPr>
          <w:p w:rsidR="00341A3D" w:rsidRPr="00B33ED8" w:rsidRDefault="00341A3D" w:rsidP="00341A3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41A3D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341A3D" w:rsidRPr="00B33ED8" w:rsidRDefault="00341A3D" w:rsidP="00341A3D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1.1</w:t>
            </w:r>
          </w:p>
        </w:tc>
        <w:tc>
          <w:tcPr>
            <w:tcW w:w="1059" w:type="pct"/>
            <w:vAlign w:val="center"/>
          </w:tcPr>
          <w:p w:rsidR="00341A3D" w:rsidRPr="00B33ED8" w:rsidRDefault="00341A3D" w:rsidP="00341A3D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Trường Đại học Hà Tĩnh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123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123</w:t>
            </w:r>
          </w:p>
        </w:tc>
        <w:tc>
          <w:tcPr>
            <w:tcW w:w="448" w:type="pct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</w:t>
            </w:r>
          </w:p>
        </w:tc>
        <w:tc>
          <w:tcPr>
            <w:tcW w:w="593" w:type="pct"/>
            <w:vAlign w:val="center"/>
          </w:tcPr>
          <w:p w:rsidR="00341A3D" w:rsidRPr="00B33ED8" w:rsidRDefault="00341A3D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865" w:type="pct"/>
          </w:tcPr>
          <w:p w:rsidR="00341A3D" w:rsidRPr="00B33ED8" w:rsidRDefault="00341A3D" w:rsidP="00341A3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41A3D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341A3D" w:rsidRPr="00B33ED8" w:rsidRDefault="00341A3D" w:rsidP="00341A3D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1.2</w:t>
            </w:r>
          </w:p>
        </w:tc>
        <w:tc>
          <w:tcPr>
            <w:tcW w:w="1059" w:type="pct"/>
            <w:vAlign w:val="center"/>
          </w:tcPr>
          <w:p w:rsidR="00341A3D" w:rsidRPr="00B33ED8" w:rsidRDefault="00341A3D" w:rsidP="00341A3D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Trường Cao đẳng Nguyễn Du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17</w:t>
            </w:r>
          </w:p>
        </w:tc>
        <w:tc>
          <w:tcPr>
            <w:tcW w:w="448" w:type="pct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</w:t>
            </w:r>
          </w:p>
        </w:tc>
        <w:tc>
          <w:tcPr>
            <w:tcW w:w="593" w:type="pct"/>
            <w:vAlign w:val="center"/>
          </w:tcPr>
          <w:p w:rsidR="00341A3D" w:rsidRPr="00B33ED8" w:rsidRDefault="00341A3D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865" w:type="pct"/>
          </w:tcPr>
          <w:p w:rsidR="00341A3D" w:rsidRPr="00B33ED8" w:rsidRDefault="00341A3D" w:rsidP="00341A3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41A3D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341A3D" w:rsidRPr="00B33ED8" w:rsidRDefault="00341A3D" w:rsidP="00341A3D">
            <w:pPr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59" w:type="pct"/>
            <w:vAlign w:val="center"/>
          </w:tcPr>
          <w:p w:rsidR="00341A3D" w:rsidRPr="00B33ED8" w:rsidRDefault="00341A3D" w:rsidP="00341A3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Mầm non, phổ thông các cấp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 xml:space="preserve">   21</w:t>
            </w:r>
            <w:r w:rsidR="00B33ED8">
              <w:rPr>
                <w:b/>
                <w:bCs/>
                <w:sz w:val="22"/>
                <w:szCs w:val="22"/>
              </w:rPr>
              <w:t>.</w:t>
            </w:r>
            <w:r w:rsidRPr="00B33ED8">
              <w:rPr>
                <w:b/>
                <w:bCs/>
                <w:sz w:val="22"/>
                <w:szCs w:val="22"/>
              </w:rPr>
              <w:t xml:space="preserve">362 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341A3D" w:rsidRPr="00B33ED8" w:rsidRDefault="00B33ED8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r w:rsidR="00341A3D" w:rsidRPr="00B33ED8">
              <w:rPr>
                <w:b/>
                <w:bCs/>
                <w:sz w:val="22"/>
                <w:szCs w:val="22"/>
              </w:rPr>
              <w:t>21</w:t>
            </w:r>
            <w:r>
              <w:rPr>
                <w:b/>
                <w:bCs/>
                <w:sz w:val="22"/>
                <w:szCs w:val="22"/>
              </w:rPr>
              <w:t>.</w:t>
            </w:r>
            <w:r w:rsidR="00341A3D" w:rsidRPr="00B33ED8">
              <w:rPr>
                <w:b/>
                <w:bCs/>
                <w:sz w:val="22"/>
                <w:szCs w:val="22"/>
              </w:rPr>
              <w:t xml:space="preserve">241 </w:t>
            </w:r>
          </w:p>
        </w:tc>
        <w:tc>
          <w:tcPr>
            <w:tcW w:w="448" w:type="pct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 xml:space="preserve">         121 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 xml:space="preserve">              3 </w:t>
            </w:r>
          </w:p>
        </w:tc>
        <w:tc>
          <w:tcPr>
            <w:tcW w:w="593" w:type="pct"/>
            <w:vAlign w:val="center"/>
          </w:tcPr>
          <w:p w:rsidR="00341A3D" w:rsidRPr="00B33ED8" w:rsidRDefault="00341A3D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 xml:space="preserve">             -   </w:t>
            </w:r>
          </w:p>
        </w:tc>
        <w:tc>
          <w:tcPr>
            <w:tcW w:w="865" w:type="pct"/>
          </w:tcPr>
          <w:p w:rsidR="00341A3D" w:rsidRPr="00B33ED8" w:rsidRDefault="00341A3D" w:rsidP="00341A3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41A3D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341A3D" w:rsidRPr="00B33ED8" w:rsidRDefault="00341A3D" w:rsidP="00341A3D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2.1</w:t>
            </w:r>
          </w:p>
        </w:tc>
        <w:tc>
          <w:tcPr>
            <w:tcW w:w="1059" w:type="pct"/>
            <w:vAlign w:val="center"/>
          </w:tcPr>
          <w:p w:rsidR="00341A3D" w:rsidRPr="00B33ED8" w:rsidRDefault="00341A3D" w:rsidP="00341A3D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Biên chế bậc học Mầm non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5</w:t>
            </w:r>
            <w:r w:rsidR="00B33ED8" w:rsidRPr="00B33ED8">
              <w:rPr>
                <w:bCs/>
                <w:sz w:val="22"/>
                <w:szCs w:val="22"/>
              </w:rPr>
              <w:t>.</w:t>
            </w:r>
            <w:r w:rsidRPr="00B33ED8">
              <w:rPr>
                <w:bCs/>
                <w:sz w:val="22"/>
                <w:szCs w:val="22"/>
              </w:rPr>
              <w:t>712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341A3D" w:rsidRPr="00B33ED8" w:rsidRDefault="00B33ED8" w:rsidP="00B33ED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090F26" w:rsidRPr="00B33ED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341A3D" w:rsidRPr="00B33ED8">
              <w:rPr>
                <w:sz w:val="22"/>
                <w:szCs w:val="22"/>
              </w:rPr>
              <w:t xml:space="preserve">712 </w:t>
            </w:r>
          </w:p>
        </w:tc>
        <w:tc>
          <w:tcPr>
            <w:tcW w:w="448" w:type="pct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341A3D" w:rsidRPr="00B33ED8" w:rsidRDefault="00341A3D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341A3D" w:rsidRPr="00B33ED8" w:rsidRDefault="00341A3D" w:rsidP="00341A3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41A3D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341A3D" w:rsidRPr="00B33ED8" w:rsidRDefault="00341A3D" w:rsidP="00341A3D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2.2</w:t>
            </w:r>
          </w:p>
        </w:tc>
        <w:tc>
          <w:tcPr>
            <w:tcW w:w="1059" w:type="pct"/>
            <w:vAlign w:val="center"/>
          </w:tcPr>
          <w:p w:rsidR="00341A3D" w:rsidRPr="00B33ED8" w:rsidRDefault="00341A3D" w:rsidP="00341A3D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Biên chế bậc học tiểu học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7</w:t>
            </w:r>
            <w:r w:rsidR="00B33ED8" w:rsidRPr="00B33ED8">
              <w:rPr>
                <w:bCs/>
                <w:sz w:val="22"/>
                <w:szCs w:val="22"/>
              </w:rPr>
              <w:t>.</w:t>
            </w:r>
            <w:r w:rsidRPr="00B33ED8">
              <w:rPr>
                <w:bCs/>
                <w:sz w:val="22"/>
                <w:szCs w:val="22"/>
              </w:rPr>
              <w:t>055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 xml:space="preserve">       7</w:t>
            </w:r>
            <w:r w:rsidR="00B33ED8">
              <w:rPr>
                <w:sz w:val="22"/>
                <w:szCs w:val="22"/>
              </w:rPr>
              <w:t>.</w:t>
            </w:r>
            <w:r w:rsidRPr="00B33ED8">
              <w:rPr>
                <w:sz w:val="22"/>
                <w:szCs w:val="22"/>
              </w:rPr>
              <w:t xml:space="preserve">055 </w:t>
            </w:r>
          </w:p>
        </w:tc>
        <w:tc>
          <w:tcPr>
            <w:tcW w:w="448" w:type="pct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341A3D" w:rsidRPr="00B33ED8" w:rsidRDefault="00341A3D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341A3D" w:rsidRPr="00B33ED8" w:rsidRDefault="00341A3D" w:rsidP="00341A3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41A3D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341A3D" w:rsidRPr="00B33ED8" w:rsidRDefault="00341A3D" w:rsidP="00341A3D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2.3</w:t>
            </w:r>
          </w:p>
        </w:tc>
        <w:tc>
          <w:tcPr>
            <w:tcW w:w="1059" w:type="pct"/>
            <w:vAlign w:val="center"/>
          </w:tcPr>
          <w:p w:rsidR="00341A3D" w:rsidRPr="00B33ED8" w:rsidRDefault="00341A3D" w:rsidP="00341A3D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Biên chế bậc học Trung học cơ sở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5</w:t>
            </w:r>
            <w:r w:rsidR="00B33ED8" w:rsidRPr="00B33ED8">
              <w:rPr>
                <w:bCs/>
                <w:sz w:val="22"/>
                <w:szCs w:val="22"/>
              </w:rPr>
              <w:t>.</w:t>
            </w:r>
            <w:r w:rsidRPr="00B33ED8">
              <w:rPr>
                <w:bCs/>
                <w:sz w:val="22"/>
                <w:szCs w:val="22"/>
              </w:rPr>
              <w:t>652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 xml:space="preserve">       </w:t>
            </w:r>
            <w:r w:rsidR="00090F26" w:rsidRPr="00B33ED8">
              <w:rPr>
                <w:sz w:val="22"/>
                <w:szCs w:val="22"/>
              </w:rPr>
              <w:t>5</w:t>
            </w:r>
            <w:r w:rsidR="00B33ED8">
              <w:rPr>
                <w:sz w:val="22"/>
                <w:szCs w:val="22"/>
              </w:rPr>
              <w:t>.</w:t>
            </w:r>
            <w:r w:rsidRPr="00B33ED8">
              <w:rPr>
                <w:sz w:val="22"/>
                <w:szCs w:val="22"/>
              </w:rPr>
              <w:t xml:space="preserve">588 </w:t>
            </w:r>
          </w:p>
        </w:tc>
        <w:tc>
          <w:tcPr>
            <w:tcW w:w="448" w:type="pct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 xml:space="preserve">            64 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341A3D" w:rsidRPr="00B33ED8" w:rsidRDefault="00341A3D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341A3D" w:rsidRPr="00B33ED8" w:rsidRDefault="00341A3D" w:rsidP="00341A3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41A3D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341A3D" w:rsidRPr="00B33ED8" w:rsidRDefault="00341A3D" w:rsidP="00341A3D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2.4</w:t>
            </w:r>
          </w:p>
        </w:tc>
        <w:tc>
          <w:tcPr>
            <w:tcW w:w="1059" w:type="pct"/>
            <w:vAlign w:val="center"/>
          </w:tcPr>
          <w:p w:rsidR="00341A3D" w:rsidRPr="00B33ED8" w:rsidRDefault="00341A3D" w:rsidP="00341A3D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Biên chế bậc học Trung học phổ thông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2</w:t>
            </w:r>
            <w:r w:rsidR="00B33ED8" w:rsidRPr="00B33ED8">
              <w:rPr>
                <w:bCs/>
                <w:sz w:val="22"/>
                <w:szCs w:val="22"/>
              </w:rPr>
              <w:t>.</w:t>
            </w:r>
            <w:r w:rsidRPr="00B33ED8">
              <w:rPr>
                <w:bCs/>
                <w:sz w:val="22"/>
                <w:szCs w:val="22"/>
              </w:rPr>
              <w:t>943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341A3D" w:rsidRPr="00B33ED8" w:rsidRDefault="00B33ED8" w:rsidP="00B33ED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341A3D" w:rsidRPr="00B33ED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341A3D" w:rsidRPr="00B33ED8">
              <w:rPr>
                <w:sz w:val="22"/>
                <w:szCs w:val="22"/>
              </w:rPr>
              <w:t xml:space="preserve">886 </w:t>
            </w:r>
          </w:p>
        </w:tc>
        <w:tc>
          <w:tcPr>
            <w:tcW w:w="448" w:type="pct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 xml:space="preserve">            57 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341A3D" w:rsidRPr="00B33ED8" w:rsidRDefault="00341A3D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 xml:space="preserve">              3 </w:t>
            </w:r>
          </w:p>
        </w:tc>
        <w:tc>
          <w:tcPr>
            <w:tcW w:w="593" w:type="pct"/>
            <w:vAlign w:val="center"/>
          </w:tcPr>
          <w:p w:rsidR="00341A3D" w:rsidRPr="00B33ED8" w:rsidRDefault="00341A3D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341A3D" w:rsidRPr="00B33ED8" w:rsidRDefault="00341A3D" w:rsidP="00341A3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 xml:space="preserve">Trung tâm GDNN - GDTX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165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3.1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Trung tâm GDNN - GDTX  Nghi Xuân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20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3.2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Trung tâm GDNN - GDTX Hương Khê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16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3.3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Trung tâm GDNN - GDTX Kỳ Anh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18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3.4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Trung tâm GDNN - GDTX Can Lộc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3.6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Trung tâm GDNN - GDTX Cẩm Xuyên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lastRenderedPageBreak/>
              <w:t>3.7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Trung tâm GDNN - GDTX Hương Sơn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30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0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3.8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Trung tâm GDNN - GDTX Thạch Hà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3.9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Trung tâm GDNN - GDTX Đức Thọ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18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B33ED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T</w:t>
            </w:r>
            <w:r w:rsidR="00B33ED8">
              <w:rPr>
                <w:b/>
                <w:bCs/>
                <w:color w:val="000000"/>
                <w:sz w:val="22"/>
                <w:szCs w:val="22"/>
              </w:rPr>
              <w:t>rung tâm</w:t>
            </w:r>
            <w:r w:rsidRPr="00B33ED8">
              <w:rPr>
                <w:b/>
                <w:bCs/>
                <w:color w:val="000000"/>
                <w:sz w:val="22"/>
                <w:szCs w:val="22"/>
              </w:rPr>
              <w:t xml:space="preserve"> Giáo dục thường xuyên tỉnh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Đơn vị sự nghiệp lĩnh vực Y tế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430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B33ED8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</w:t>
            </w:r>
            <w:r w:rsidR="00CF242F" w:rsidRPr="00B33ED8">
              <w:rPr>
                <w:b/>
                <w:bCs/>
                <w:sz w:val="22"/>
                <w:szCs w:val="22"/>
              </w:rPr>
              <w:t xml:space="preserve">430 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 xml:space="preserve">             -   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 xml:space="preserve">           23 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 xml:space="preserve">         365 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Tuyến tỉnh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291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291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1.1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Bệnh viện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112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10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B33ED8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B</w:t>
            </w:r>
            <w:r w:rsidR="00B33ED8">
              <w:rPr>
                <w:i/>
                <w:color w:val="000000"/>
                <w:sz w:val="22"/>
                <w:szCs w:val="22"/>
              </w:rPr>
              <w:t>ệnh viện</w:t>
            </w:r>
            <w:r w:rsidRPr="00B33ED8">
              <w:rPr>
                <w:i/>
                <w:color w:val="000000"/>
                <w:sz w:val="22"/>
                <w:szCs w:val="22"/>
              </w:rPr>
              <w:t xml:space="preserve"> Phổi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46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46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45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771082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 xml:space="preserve">Bệnh viện </w:t>
            </w:r>
            <w:r w:rsidR="00771082" w:rsidRPr="00B33ED8">
              <w:rPr>
                <w:i/>
                <w:color w:val="000000"/>
                <w:sz w:val="22"/>
                <w:szCs w:val="22"/>
              </w:rPr>
              <w:t>S</w:t>
            </w:r>
            <w:r w:rsidRPr="00B33ED8">
              <w:rPr>
                <w:i/>
                <w:color w:val="000000"/>
                <w:sz w:val="22"/>
                <w:szCs w:val="22"/>
              </w:rPr>
              <w:t>ức khỏe Tâm  thần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66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66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7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30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1.2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Trung tâm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179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7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color w:val="000000"/>
                <w:sz w:val="22"/>
                <w:szCs w:val="22"/>
              </w:rPr>
            </w:pPr>
            <w:r w:rsidRPr="00B33ED8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Trung tâm Kiểm soát bệnh tật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116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116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36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Trung tâm Kiểm nghiệm Thuốc, Mỹ phẩm, Thực phẩm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28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28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771082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c</w:t>
            </w:r>
            <w:r w:rsidR="00CF242F" w:rsidRPr="00B33ED8">
              <w:rPr>
                <w:i/>
                <w:color w:val="000000"/>
                <w:sz w:val="22"/>
                <w:szCs w:val="22"/>
              </w:rPr>
              <w:t xml:space="preserve"> Pháp y và Giám định Y khoa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22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22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bCs/>
                <w:i/>
                <w:sz w:val="22"/>
                <w:szCs w:val="22"/>
              </w:rPr>
            </w:pPr>
            <w:r w:rsidRPr="00B33ED8"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Trung tâm Bảo vệ, chăm sóc sức khỏe cán bộ tỉnh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13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13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Tuyến huyện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B33ED8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</w:t>
            </w:r>
            <w:r w:rsidR="00CF242F" w:rsidRPr="00B33ED8">
              <w:rPr>
                <w:b/>
                <w:bCs/>
                <w:sz w:val="22"/>
                <w:szCs w:val="22"/>
              </w:rPr>
              <w:t xml:space="preserve">139 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 xml:space="preserve">             -   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 xml:space="preserve">              6 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 xml:space="preserve">         249 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771082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 xml:space="preserve">Trung tâm </w:t>
            </w:r>
            <w:r w:rsidR="00CF242F" w:rsidRPr="00B33ED8">
              <w:rPr>
                <w:i/>
                <w:color w:val="000000"/>
                <w:sz w:val="22"/>
                <w:szCs w:val="22"/>
              </w:rPr>
              <w:t xml:space="preserve">Y tế Kỳ Anh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56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56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35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771082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 xml:space="preserve">Trung tâm </w:t>
            </w:r>
            <w:r w:rsidR="00CF242F" w:rsidRPr="00B33ED8">
              <w:rPr>
                <w:i/>
                <w:color w:val="000000"/>
                <w:sz w:val="22"/>
                <w:szCs w:val="22"/>
              </w:rPr>
              <w:t xml:space="preserve"> Y tế Hồng Lĩnh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27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27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160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771082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Trung tâm</w:t>
            </w:r>
            <w:r w:rsidR="00CF242F" w:rsidRPr="00B33ED8">
              <w:rPr>
                <w:i/>
                <w:color w:val="000000"/>
                <w:sz w:val="22"/>
                <w:szCs w:val="22"/>
              </w:rPr>
              <w:t xml:space="preserve"> Y tế Vũ Quang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56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56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54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III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Đơn vị sự nghiệp lĩnh vực văn hóa, Thể thao và Du lịch</w:t>
            </w:r>
            <w:r w:rsidR="00985652" w:rsidRPr="00B33ED8">
              <w:rPr>
                <w:b/>
                <w:bCs/>
                <w:color w:val="000000"/>
                <w:sz w:val="22"/>
                <w:szCs w:val="22"/>
              </w:rPr>
              <w:t xml:space="preserve"> (cấp tỉnh)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151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771082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Trung tâm</w:t>
            </w:r>
            <w:r w:rsidR="00CF242F" w:rsidRPr="00B33ED8">
              <w:rPr>
                <w:i/>
                <w:color w:val="000000"/>
                <w:sz w:val="22"/>
                <w:szCs w:val="22"/>
              </w:rPr>
              <w:t xml:space="preserve"> Văn hóa - Điện ảnh và Xúc tiến du lịch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32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32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Bảo tàng tỉnh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15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15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Thư viện tỉnh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19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19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Nhà hát Nghệ thuật Truyền thống Hà Tĩnh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37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37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lastRenderedPageBreak/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Ban Quản lý di tích Nguyễn Du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13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13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Ban Quản lý di tích Trần Phú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bCs/>
                <w:i/>
                <w:sz w:val="22"/>
                <w:szCs w:val="22"/>
              </w:rPr>
            </w:pPr>
            <w:r w:rsidRPr="00B33ED8"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Ban Quản lý di tích Cố Tổng Bí thư Hà Huy Tập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985652" w:rsidP="0020204F">
            <w:pPr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Trung tâm Huấn luyện và Thi đấu thể dục thể thao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B33ED8">
              <w:rPr>
                <w:bCs/>
                <w:i/>
                <w:color w:val="000000"/>
                <w:sz w:val="22"/>
                <w:szCs w:val="22"/>
              </w:rPr>
              <w:t>25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25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B33ED8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B33ED8"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IV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Đơn vị sự nghiệp lĩnh vực Thông tin và Truyền thông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Trung tâm Công báo - Tin học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9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14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Đơn vị sự nghiệp kinh tế và sự nghiệp khác</w:t>
            </w:r>
            <w:r w:rsidR="008A4C33" w:rsidRPr="00B33ED8">
              <w:rPr>
                <w:b/>
                <w:bCs/>
                <w:color w:val="000000"/>
                <w:sz w:val="22"/>
                <w:szCs w:val="22"/>
              </w:rPr>
              <w:t xml:space="preserve"> (cấp tỉnh)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550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550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Trung tâm Lưu trữ lịch sử tỉnh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12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12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Ban Quản lý khu vực mỏ sắt Thạch Khê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Các Trạm trực thuộc Chi cục Trồng trọt và Chăn nuôi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99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99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Trung tâm Khuyến nông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38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38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Ban Quản lý các cảng cá và khu neo đậu tránh trú bão tàu cá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15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15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8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Vườn Quốc gia Vũ Quang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68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68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Ban Quản lý Khu bảo tồn thiên nhiên Kẻ Gỗ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59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59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bCs/>
                <w:i/>
                <w:sz w:val="22"/>
                <w:szCs w:val="22"/>
              </w:rPr>
            </w:pPr>
            <w:r w:rsidRPr="00EC2398"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Ban Quản lý rừng phòng hộ Hương Khê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38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38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Ban Quản lý rừng phòng hộ sông Ngàn Phố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22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22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8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Ban Quản lý rừng phòng hộ Nam Hà Tĩnh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26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26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Ban Quản lý rừng phòng hộ Hồng Lĩnh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12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12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Trung tâm Trợ giúp pháp lý Nhà nước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17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17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lastRenderedPageBreak/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Trung tâm Dịch vụ đấu giá tài sản tỉnh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Trung tâm CTXH GDNN cho NKT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32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32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Làng trẻ em mồ côi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21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21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Trung tâm điều dưỡng NCC và BTXH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31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31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Trung tâm Xúc tiến đầu tư và Cung ứng dịch vụ KKT tỉnh Hà Tĩnh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17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17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Trung tâm dịch vụ tài chính và hỗ trợ doanh nghiệp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24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24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14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EC239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EC2398" w:rsidRDefault="00CF242F" w:rsidP="0020204F">
            <w:pPr>
              <w:rPr>
                <w:bCs/>
                <w:i/>
                <w:sz w:val="22"/>
                <w:szCs w:val="22"/>
              </w:rPr>
            </w:pPr>
            <w:r w:rsidRPr="00EC2398">
              <w:rPr>
                <w:bCs/>
                <w:i/>
                <w:sz w:val="22"/>
                <w:szCs w:val="22"/>
              </w:rPr>
              <w:t>-</w:t>
            </w:r>
          </w:p>
        </w:tc>
        <w:tc>
          <w:tcPr>
            <w:tcW w:w="1059" w:type="pct"/>
            <w:vAlign w:val="center"/>
          </w:tcPr>
          <w:p w:rsidR="00CF242F" w:rsidRPr="00EC2398" w:rsidRDefault="00CF242F" w:rsidP="0020204F">
            <w:pPr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Trung tâm Khuyến công và Xúc tiến thương mại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bCs/>
                <w:i/>
                <w:color w:val="000000"/>
                <w:sz w:val="22"/>
                <w:szCs w:val="22"/>
              </w:rPr>
            </w:pPr>
            <w:r w:rsidRPr="00EC2398">
              <w:rPr>
                <w:bCs/>
                <w:i/>
                <w:color w:val="000000"/>
                <w:sz w:val="22"/>
                <w:szCs w:val="22"/>
              </w:rPr>
              <w:t>12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12</w:t>
            </w:r>
          </w:p>
        </w:tc>
        <w:tc>
          <w:tcPr>
            <w:tcW w:w="448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sz w:val="22"/>
                <w:szCs w:val="22"/>
              </w:rPr>
            </w:pPr>
            <w:r w:rsidRPr="00EC239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93" w:type="pct"/>
            <w:vAlign w:val="center"/>
          </w:tcPr>
          <w:p w:rsidR="00CF242F" w:rsidRPr="00EC2398" w:rsidRDefault="00CF242F" w:rsidP="00B33ED8">
            <w:pPr>
              <w:jc w:val="right"/>
              <w:rPr>
                <w:i/>
                <w:color w:val="000000"/>
                <w:sz w:val="22"/>
                <w:szCs w:val="22"/>
              </w:rPr>
            </w:pPr>
            <w:r w:rsidRPr="00EC2398"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865" w:type="pct"/>
          </w:tcPr>
          <w:p w:rsidR="00CF242F" w:rsidRPr="00EC2398" w:rsidRDefault="00CF242F" w:rsidP="0020204F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VI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Trung tâm dịch vụ tổng hợp cấp xã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33ED8">
              <w:rPr>
                <w:b/>
                <w:bCs/>
                <w:color w:val="000000"/>
                <w:sz w:val="22"/>
                <w:szCs w:val="22"/>
              </w:rPr>
              <w:t>312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312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Phường</w:t>
            </w:r>
            <w:r w:rsidR="00CF242F" w:rsidRPr="00B33ED8">
              <w:rPr>
                <w:sz w:val="22"/>
                <w:szCs w:val="22"/>
              </w:rPr>
              <w:t xml:space="preserve"> Thành Sen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Phường</w:t>
            </w:r>
            <w:r w:rsidRPr="00B33ED8">
              <w:rPr>
                <w:sz w:val="22"/>
                <w:szCs w:val="22"/>
              </w:rPr>
              <w:t xml:space="preserve"> </w:t>
            </w:r>
            <w:r w:rsidR="00CF242F" w:rsidRPr="00B33ED8">
              <w:rPr>
                <w:sz w:val="22"/>
                <w:szCs w:val="22"/>
              </w:rPr>
              <w:t xml:space="preserve">Trần Phú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Phường</w:t>
            </w:r>
            <w:r w:rsidRPr="00B33ED8">
              <w:rPr>
                <w:sz w:val="22"/>
                <w:szCs w:val="22"/>
              </w:rPr>
              <w:t xml:space="preserve"> </w:t>
            </w:r>
            <w:r w:rsidR="00CF242F" w:rsidRPr="00B33ED8">
              <w:rPr>
                <w:sz w:val="22"/>
                <w:szCs w:val="22"/>
              </w:rPr>
              <w:t xml:space="preserve">Hà Huy Tập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Cẩm Bình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Thạch Lạc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Đồng Tiến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7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Thạch Khê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8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Phường</w:t>
            </w:r>
            <w:r w:rsidRPr="00B33ED8">
              <w:rPr>
                <w:sz w:val="22"/>
                <w:szCs w:val="22"/>
              </w:rPr>
              <w:t xml:space="preserve"> </w:t>
            </w:r>
            <w:r w:rsidR="00CF242F" w:rsidRPr="00B33ED8">
              <w:rPr>
                <w:sz w:val="22"/>
                <w:szCs w:val="22"/>
              </w:rPr>
              <w:t>Sông Trí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9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Phường</w:t>
            </w:r>
            <w:r w:rsidRPr="00B33ED8">
              <w:rPr>
                <w:sz w:val="22"/>
                <w:szCs w:val="22"/>
              </w:rPr>
              <w:t xml:space="preserve"> </w:t>
            </w:r>
            <w:r w:rsidR="00CF242F" w:rsidRPr="00B33ED8">
              <w:rPr>
                <w:sz w:val="22"/>
                <w:szCs w:val="22"/>
              </w:rPr>
              <w:t>Hải Ninh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10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Phường</w:t>
            </w:r>
            <w:r w:rsidRPr="00B33ED8">
              <w:rPr>
                <w:sz w:val="22"/>
                <w:szCs w:val="22"/>
              </w:rPr>
              <w:t xml:space="preserve"> </w:t>
            </w:r>
            <w:r w:rsidR="00CF242F" w:rsidRPr="00B33ED8">
              <w:rPr>
                <w:sz w:val="22"/>
                <w:szCs w:val="22"/>
              </w:rPr>
              <w:t xml:space="preserve">Vũng Áng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11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Phường</w:t>
            </w:r>
            <w:r w:rsidRPr="00B33ED8">
              <w:rPr>
                <w:sz w:val="22"/>
                <w:szCs w:val="22"/>
              </w:rPr>
              <w:t xml:space="preserve"> </w:t>
            </w:r>
            <w:r w:rsidR="00CF242F" w:rsidRPr="00B33ED8">
              <w:rPr>
                <w:sz w:val="22"/>
                <w:szCs w:val="22"/>
              </w:rPr>
              <w:t>Hoành Sơn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12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Kỳ Xuân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13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Kỳ Anh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14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Kỳ Khang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15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Kỳ Văn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16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Kỳ Lạc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17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Kỳ Thượng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18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Kỳ Hoa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19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Sơn Kim 1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20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Sơn Kim 2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21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Sơn Tây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22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Sơn Hồng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23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 xml:space="preserve">Sơn Giang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24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Hương Sơn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Kim Hoa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26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Tứ Mỹ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27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Sơn Tiến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28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Vũ Quang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29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 xml:space="preserve">Thượng Đức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30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Mai Hoa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31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Cẩm Xuyên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32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Cẩm Hưng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33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Cẩm Lạc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34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 xml:space="preserve">Cẩm Trung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35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Yên Hoà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36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Thiên Cầm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37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Cẩm Duệ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38</w:t>
            </w:r>
          </w:p>
        </w:tc>
        <w:tc>
          <w:tcPr>
            <w:tcW w:w="1059" w:type="pct"/>
            <w:vAlign w:val="center"/>
          </w:tcPr>
          <w:p w:rsidR="00CF242F" w:rsidRPr="00EC2398" w:rsidRDefault="00EC2398" w:rsidP="00EC2398">
            <w:pPr>
              <w:ind w:left="-57" w:right="-57"/>
              <w:jc w:val="both"/>
              <w:rPr>
                <w:spacing w:val="-8"/>
                <w:sz w:val="22"/>
                <w:szCs w:val="22"/>
              </w:rPr>
            </w:pPr>
            <w:r w:rsidRPr="00EC2398">
              <w:rPr>
                <w:spacing w:val="-8"/>
                <w:sz w:val="22"/>
                <w:szCs w:val="22"/>
              </w:rPr>
              <w:t xml:space="preserve">Phường </w:t>
            </w:r>
            <w:r w:rsidR="00CF242F" w:rsidRPr="00EC2398">
              <w:rPr>
                <w:spacing w:val="-8"/>
                <w:sz w:val="22"/>
                <w:szCs w:val="22"/>
              </w:rPr>
              <w:t>Bắc Hồng Lĩnh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39</w:t>
            </w:r>
          </w:p>
        </w:tc>
        <w:tc>
          <w:tcPr>
            <w:tcW w:w="1059" w:type="pct"/>
            <w:vAlign w:val="center"/>
          </w:tcPr>
          <w:p w:rsidR="00CF242F" w:rsidRPr="00EC2398" w:rsidRDefault="00EC2398" w:rsidP="00EC2398">
            <w:pPr>
              <w:ind w:left="-57" w:right="-57"/>
              <w:jc w:val="both"/>
              <w:rPr>
                <w:spacing w:val="-8"/>
                <w:sz w:val="22"/>
                <w:szCs w:val="22"/>
              </w:rPr>
            </w:pPr>
            <w:r w:rsidRPr="00EC2398">
              <w:rPr>
                <w:spacing w:val="-8"/>
                <w:sz w:val="22"/>
                <w:szCs w:val="22"/>
              </w:rPr>
              <w:t xml:space="preserve">Phường </w:t>
            </w:r>
            <w:r w:rsidR="00CF242F" w:rsidRPr="00EC2398">
              <w:rPr>
                <w:spacing w:val="-8"/>
                <w:sz w:val="22"/>
                <w:szCs w:val="22"/>
              </w:rPr>
              <w:t>Nam Hồng Lĩnh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40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Hương Khê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41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Hương Phố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42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Hương Đô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43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Phúc Trạch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44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Hương Xuân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45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Hương Bình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46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Hà Linh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47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Nghi Xuân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48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Tiên Điền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49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Cổ Đạm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50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Đan Hải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51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Can Lộc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52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Tùng Lộc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53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Xuân Lộc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54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Đồng Lộc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55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 xml:space="preserve">Gia Hanh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56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Trường Lưu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57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Đức Đồng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58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Đức Thọ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59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Đức Thịnh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60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Đức Quang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61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Đức Minh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62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Hồng Lộc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63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Lộc Hà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64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Mai Phụ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lastRenderedPageBreak/>
              <w:t>65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Đông Kinh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66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Việt Xuyên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67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Thạch Hà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68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Toàn Lưu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69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CF242F" w:rsidRPr="00B33ED8">
              <w:rPr>
                <w:sz w:val="22"/>
                <w:szCs w:val="22"/>
              </w:rPr>
              <w:t>Thạch Xuân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sz w:val="22"/>
                <w:szCs w:val="22"/>
              </w:rPr>
            </w:pPr>
            <w:r w:rsidRPr="00B33ED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FF0000"/>
                <w:sz w:val="22"/>
                <w:szCs w:val="22"/>
              </w:rPr>
            </w:pPr>
            <w:r w:rsidRPr="00B33ED8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CF242F" w:rsidP="00B13003">
            <w:pPr>
              <w:rPr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20204F">
            <w:pPr>
              <w:jc w:val="center"/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VII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20204F">
            <w:pPr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Trạm Y tế</w:t>
            </w:r>
            <w:r w:rsidR="00E31BE4" w:rsidRPr="00B33ED8">
              <w:rPr>
                <w:b/>
                <w:bCs/>
                <w:sz w:val="22"/>
                <w:szCs w:val="22"/>
              </w:rPr>
              <w:t xml:space="preserve"> cấp</w:t>
            </w:r>
            <w:r w:rsidRPr="00B33ED8">
              <w:rPr>
                <w:b/>
                <w:bCs/>
                <w:sz w:val="22"/>
                <w:szCs w:val="22"/>
              </w:rPr>
              <w:t xml:space="preserve"> xã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1,823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1,823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b/>
                <w:bCs/>
                <w:sz w:val="22"/>
                <w:szCs w:val="22"/>
              </w:rPr>
            </w:pPr>
            <w:r w:rsidRPr="00B33ED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65" w:type="pct"/>
          </w:tcPr>
          <w:p w:rsidR="00CF242F" w:rsidRPr="00B33ED8" w:rsidRDefault="00CF242F" w:rsidP="0020204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27E02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701BA5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1059" w:type="pct"/>
            <w:vAlign w:val="center"/>
          </w:tcPr>
          <w:p w:rsidR="00CF242F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Phường </w:t>
            </w:r>
            <w:r w:rsidR="00CF242F" w:rsidRPr="00B33ED8">
              <w:rPr>
                <w:sz w:val="22"/>
                <w:szCs w:val="22"/>
              </w:rPr>
              <w:t xml:space="preserve">Thành Sen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67</w:t>
            </w:r>
          </w:p>
        </w:tc>
        <w:tc>
          <w:tcPr>
            <w:tcW w:w="448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CF242F" w:rsidRPr="00B33ED8" w:rsidRDefault="00CF242F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CF242F" w:rsidRPr="00B33ED8" w:rsidRDefault="00AB5FB7" w:rsidP="00771082">
            <w:pPr>
              <w:jc w:val="both"/>
              <w:rPr>
                <w:rStyle w:val="SubtleEmphasis"/>
                <w:i w:val="0"/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 xml:space="preserve">Bố trí 01 </w:t>
            </w:r>
            <w:r w:rsidR="00FA761D"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viên chức</w:t>
            </w: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 xml:space="preserve">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Phường </w:t>
            </w:r>
            <w:r w:rsidR="00435C34" w:rsidRPr="00B33ED8">
              <w:rPr>
                <w:sz w:val="22"/>
                <w:szCs w:val="22"/>
              </w:rPr>
              <w:t>Trần Phú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34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Phường </w:t>
            </w:r>
            <w:r w:rsidR="00435C34" w:rsidRPr="00B33ED8">
              <w:rPr>
                <w:sz w:val="22"/>
                <w:szCs w:val="22"/>
              </w:rPr>
              <w:t>Hà Huy Tập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22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Thạch Lạc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24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Đồng Tiến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20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Thạch Khê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24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7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Cẩm Bình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29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 xml:space="preserve">Bố trí 01 viên chức thực hiện nhiệm vụ kế toán đảm bảo điều </w:t>
            </w: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lastRenderedPageBreak/>
              <w:t>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1059" w:type="pct"/>
            <w:vAlign w:val="center"/>
          </w:tcPr>
          <w:p w:rsidR="00435C34" w:rsidRPr="005F3C2F" w:rsidRDefault="00EC2398" w:rsidP="005F3C2F">
            <w:pPr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 w:rsidRPr="005F3C2F">
              <w:rPr>
                <w:spacing w:val="-6"/>
                <w:sz w:val="22"/>
                <w:szCs w:val="22"/>
              </w:rPr>
              <w:t xml:space="preserve">Phường </w:t>
            </w:r>
            <w:r w:rsidR="00435C34" w:rsidRPr="005F3C2F">
              <w:rPr>
                <w:spacing w:val="-6"/>
                <w:sz w:val="22"/>
                <w:szCs w:val="22"/>
              </w:rPr>
              <w:t>Bắc Hồng Lĩnh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31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9</w:t>
            </w:r>
          </w:p>
        </w:tc>
        <w:tc>
          <w:tcPr>
            <w:tcW w:w="1059" w:type="pct"/>
            <w:vAlign w:val="center"/>
          </w:tcPr>
          <w:p w:rsidR="00435C34" w:rsidRPr="005F3C2F" w:rsidRDefault="00EC2398" w:rsidP="005F3C2F">
            <w:pPr>
              <w:ind w:left="-57" w:right="-57"/>
              <w:jc w:val="both"/>
              <w:rPr>
                <w:spacing w:val="-6"/>
                <w:sz w:val="22"/>
                <w:szCs w:val="22"/>
              </w:rPr>
            </w:pPr>
            <w:r w:rsidRPr="005F3C2F">
              <w:rPr>
                <w:spacing w:val="-6"/>
                <w:sz w:val="22"/>
                <w:szCs w:val="22"/>
              </w:rPr>
              <w:t xml:space="preserve">Phường </w:t>
            </w:r>
            <w:r w:rsidR="00435C34" w:rsidRPr="005F3C2F">
              <w:rPr>
                <w:spacing w:val="-6"/>
                <w:sz w:val="22"/>
                <w:szCs w:val="22"/>
              </w:rPr>
              <w:t>Nam Hồng Lĩnh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30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10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Phường </w:t>
            </w:r>
            <w:r w:rsidR="00435C34" w:rsidRPr="00B33ED8">
              <w:rPr>
                <w:sz w:val="22"/>
                <w:szCs w:val="22"/>
              </w:rPr>
              <w:t>Hoành Sơn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22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11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Phường </w:t>
            </w:r>
            <w:r w:rsidR="00435C34" w:rsidRPr="00B33ED8">
              <w:rPr>
                <w:sz w:val="22"/>
                <w:szCs w:val="22"/>
              </w:rPr>
              <w:t>Vũng Áng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20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12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Phường </w:t>
            </w:r>
            <w:r w:rsidR="00435C34" w:rsidRPr="00B33ED8">
              <w:rPr>
                <w:sz w:val="22"/>
                <w:szCs w:val="22"/>
              </w:rPr>
              <w:t>Sông Trí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39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13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Phường </w:t>
            </w:r>
            <w:r w:rsidR="00435C34" w:rsidRPr="00B33ED8">
              <w:rPr>
                <w:sz w:val="22"/>
                <w:szCs w:val="22"/>
              </w:rPr>
              <w:t>Hải Ninh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23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14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Kỳ Xuân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21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15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Kỳ Anh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28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 xml:space="preserve">Bố trí 01 viên chức thực hiện nhiệm vụ kế toán </w:t>
            </w: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lastRenderedPageBreak/>
              <w:t>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Kỳ Hoa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21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17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Kỳ Văn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21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18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Kỳ Khang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25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19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Kỳ Lạc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18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20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Kỳ Thượng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19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21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Cẩm Xuyên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30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22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Thiên Cầm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25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23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Cẩm Duệ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22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 xml:space="preserve">Bố trí 01 viên chức thực hiện </w:t>
            </w: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lastRenderedPageBreak/>
              <w:t>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lastRenderedPageBreak/>
              <w:t>24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Cẩm Hưng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21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25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Cẩm Lạc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17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26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Cẩm Trung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17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27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Yên Hòa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21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28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Thạch Hà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34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29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Toàn Lưu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24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30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Việt Xuyên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21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31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Đông Kinh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19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 xml:space="preserve">Bố trí 01 viên </w:t>
            </w: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lastRenderedPageBreak/>
              <w:t>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Thạch Xuân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18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33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Lộc Hà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28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34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Hồng Lộc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18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35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Mai Phụ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27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36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Can Lộc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33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37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Tùng Lộc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24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38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Gia Hanh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25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lastRenderedPageBreak/>
              <w:t>39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Trường Lưu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30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40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Xuân Lộc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26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41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Đồng Lộc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27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42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 xml:space="preserve">Nghi Xuân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35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43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 xml:space="preserve">Cổ Đạm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27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44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 xml:space="preserve">Tiên Điền 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27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45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Đan Hải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29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46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Đức Thọ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43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 xml:space="preserve">Bố trí 01 viên chức thực hiện nhiệm vụ kế toán đảm bảo điều kiện hoạt động </w:t>
            </w: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lastRenderedPageBreak/>
              <w:t>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lastRenderedPageBreak/>
              <w:t>47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Đức Quang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32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48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Đức Đồng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23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49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Đức Thịnh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46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50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Đức Minh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29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51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Hương Sơn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38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52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Sơn Tây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19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53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Tứ Mỹ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34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54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Sơn Giang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27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 xml:space="preserve">Bố trí 01 viên chức thực hiện nhiệm vụ kế toán đảm bảo điều </w:t>
            </w: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lastRenderedPageBreak/>
              <w:t>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lastRenderedPageBreak/>
              <w:t>55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Sơn Tiến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27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56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Sơn Hồng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17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57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Kim Hoa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27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58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Sơn Kim 2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15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59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Sơn Kim 1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15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60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Vũ Quang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39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61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Thượng Đức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24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62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Mai Hoa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25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 xml:space="preserve">Bố trí 01 viên chức thực hiện nhiệm vụ kế toán </w:t>
            </w: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lastRenderedPageBreak/>
              <w:t>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lastRenderedPageBreak/>
              <w:t>63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Hương Khê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36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</w:t>
            </w: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64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Hương Phố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26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65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Hương Đô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24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66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Hà Linh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18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67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Hương Bình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26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68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Phúc Trạch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25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435C34" w:rsidRPr="00B33ED8" w:rsidTr="00B33ED8">
        <w:trPr>
          <w:trHeight w:val="284"/>
          <w:jc w:val="center"/>
        </w:trPr>
        <w:tc>
          <w:tcPr>
            <w:tcW w:w="304" w:type="pct"/>
            <w:vAlign w:val="center"/>
          </w:tcPr>
          <w:p w:rsidR="00435C34" w:rsidRPr="00B33ED8" w:rsidRDefault="00435C34" w:rsidP="00435C34">
            <w:pPr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69</w:t>
            </w:r>
          </w:p>
        </w:tc>
        <w:tc>
          <w:tcPr>
            <w:tcW w:w="1059" w:type="pct"/>
            <w:vAlign w:val="center"/>
          </w:tcPr>
          <w:p w:rsidR="00435C34" w:rsidRPr="00B33ED8" w:rsidRDefault="00EC2398" w:rsidP="007710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Xã </w:t>
            </w:r>
            <w:r w:rsidR="00435C34" w:rsidRPr="00B33ED8">
              <w:rPr>
                <w:sz w:val="22"/>
                <w:szCs w:val="22"/>
              </w:rPr>
              <w:t>Hương Xuân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33ED8">
              <w:rPr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25</w:t>
            </w:r>
          </w:p>
        </w:tc>
        <w:tc>
          <w:tcPr>
            <w:tcW w:w="448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3" w:type="pct"/>
            <w:vAlign w:val="center"/>
          </w:tcPr>
          <w:p w:rsidR="00435C34" w:rsidRPr="00B33ED8" w:rsidRDefault="00435C34" w:rsidP="00B33ED8">
            <w:pPr>
              <w:jc w:val="right"/>
              <w:rPr>
                <w:sz w:val="22"/>
                <w:szCs w:val="22"/>
              </w:rPr>
            </w:pPr>
            <w:r w:rsidRPr="00B33ED8">
              <w:rPr>
                <w:sz w:val="22"/>
                <w:szCs w:val="22"/>
              </w:rPr>
              <w:t> </w:t>
            </w:r>
          </w:p>
        </w:tc>
        <w:tc>
          <w:tcPr>
            <w:tcW w:w="865" w:type="pct"/>
          </w:tcPr>
          <w:p w:rsidR="00435C34" w:rsidRPr="00B33ED8" w:rsidRDefault="00435C34" w:rsidP="00771082">
            <w:pPr>
              <w:jc w:val="both"/>
              <w:rPr>
                <w:sz w:val="22"/>
                <w:szCs w:val="22"/>
              </w:rPr>
            </w:pPr>
            <w:r w:rsidRPr="00B33ED8">
              <w:rPr>
                <w:i/>
                <w:color w:val="081B3A"/>
                <w:spacing w:val="3"/>
                <w:sz w:val="22"/>
                <w:szCs w:val="22"/>
                <w:shd w:val="clear" w:color="auto" w:fill="FFFFFF"/>
              </w:rPr>
              <w:t>Bố trí 01 viên chức thực hiện nhiệm vụ kế toán đảm bảo điều kiện hoạt động của đơn vị</w:t>
            </w:r>
          </w:p>
        </w:tc>
      </w:tr>
      <w:tr w:rsidR="00CF242F" w:rsidRPr="00B33ED8" w:rsidTr="00771082">
        <w:trPr>
          <w:trHeight w:val="328"/>
          <w:jc w:val="center"/>
        </w:trPr>
        <w:tc>
          <w:tcPr>
            <w:tcW w:w="304" w:type="pct"/>
            <w:vAlign w:val="center"/>
          </w:tcPr>
          <w:p w:rsidR="00CF242F" w:rsidRPr="00B33ED8" w:rsidRDefault="00CF242F" w:rsidP="00B42F31">
            <w:pPr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1059" w:type="pct"/>
            <w:vAlign w:val="center"/>
          </w:tcPr>
          <w:p w:rsidR="00CF242F" w:rsidRPr="00B33ED8" w:rsidRDefault="00CF242F" w:rsidP="00B42F31">
            <w:pPr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DỰ PHÒNG</w:t>
            </w:r>
          </w:p>
        </w:tc>
        <w:tc>
          <w:tcPr>
            <w:tcW w:w="2773" w:type="pct"/>
            <w:gridSpan w:val="5"/>
            <w:shd w:val="clear" w:color="auto" w:fill="auto"/>
            <w:vAlign w:val="center"/>
          </w:tcPr>
          <w:p w:rsidR="00CF242F" w:rsidRPr="00B33ED8" w:rsidRDefault="00CF242F" w:rsidP="00B42F31">
            <w:pPr>
              <w:rPr>
                <w:b/>
                <w:sz w:val="22"/>
                <w:szCs w:val="22"/>
              </w:rPr>
            </w:pPr>
            <w:r w:rsidRPr="00B33ED8">
              <w:rPr>
                <w:b/>
                <w:sz w:val="22"/>
                <w:szCs w:val="22"/>
              </w:rPr>
              <w:t>292</w:t>
            </w:r>
          </w:p>
        </w:tc>
        <w:tc>
          <w:tcPr>
            <w:tcW w:w="865" w:type="pct"/>
          </w:tcPr>
          <w:p w:rsidR="00CF242F" w:rsidRPr="00B33ED8" w:rsidRDefault="00CF242F" w:rsidP="00B42F31">
            <w:pPr>
              <w:rPr>
                <w:b/>
                <w:sz w:val="22"/>
                <w:szCs w:val="22"/>
              </w:rPr>
            </w:pPr>
          </w:p>
        </w:tc>
      </w:tr>
    </w:tbl>
    <w:p w:rsidR="00C51E1C" w:rsidRPr="005F3C2F" w:rsidRDefault="00C51E1C" w:rsidP="005F3C2F">
      <w:pPr>
        <w:rPr>
          <w:sz w:val="2"/>
        </w:rPr>
      </w:pPr>
    </w:p>
    <w:sectPr w:rsidR="00C51E1C" w:rsidRPr="005F3C2F" w:rsidSect="009C52BE">
      <w:headerReference w:type="default" r:id="rId8"/>
      <w:pgSz w:w="11900" w:h="16840"/>
      <w:pgMar w:top="1134" w:right="1134" w:bottom="1134" w:left="1701" w:header="426" w:footer="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C26" w:rsidRDefault="00254C26" w:rsidP="00BB6A48">
      <w:pPr>
        <w:spacing w:after="0" w:line="240" w:lineRule="auto"/>
      </w:pPr>
      <w:r>
        <w:separator/>
      </w:r>
    </w:p>
  </w:endnote>
  <w:endnote w:type="continuationSeparator" w:id="0">
    <w:p w:rsidR="00254C26" w:rsidRDefault="00254C26" w:rsidP="00BB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C26" w:rsidRDefault="00254C26" w:rsidP="00BB6A48">
      <w:pPr>
        <w:spacing w:after="0" w:line="240" w:lineRule="auto"/>
      </w:pPr>
      <w:r>
        <w:separator/>
      </w:r>
    </w:p>
  </w:footnote>
  <w:footnote w:type="continuationSeparator" w:id="0">
    <w:p w:rsidR="00254C26" w:rsidRDefault="00254C26" w:rsidP="00BB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5016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B33ED8" w:rsidRDefault="00B33ED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4C86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B33ED8" w:rsidRDefault="00B33E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436"/>
    <w:rsid w:val="0000305C"/>
    <w:rsid w:val="00005A62"/>
    <w:rsid w:val="000251FB"/>
    <w:rsid w:val="00026E1B"/>
    <w:rsid w:val="00034BBA"/>
    <w:rsid w:val="00034FDB"/>
    <w:rsid w:val="00037428"/>
    <w:rsid w:val="0005408D"/>
    <w:rsid w:val="0005500B"/>
    <w:rsid w:val="00072017"/>
    <w:rsid w:val="000822C8"/>
    <w:rsid w:val="00084E3D"/>
    <w:rsid w:val="000875D9"/>
    <w:rsid w:val="00090BAC"/>
    <w:rsid w:val="00090F26"/>
    <w:rsid w:val="000A335A"/>
    <w:rsid w:val="000A422B"/>
    <w:rsid w:val="000C400A"/>
    <w:rsid w:val="000C7E43"/>
    <w:rsid w:val="000D0064"/>
    <w:rsid w:val="000D3032"/>
    <w:rsid w:val="000D4DBD"/>
    <w:rsid w:val="000D7A9B"/>
    <w:rsid w:val="000E1837"/>
    <w:rsid w:val="000E4C1C"/>
    <w:rsid w:val="000F1824"/>
    <w:rsid w:val="000F3D9E"/>
    <w:rsid w:val="000F4420"/>
    <w:rsid w:val="000F4A57"/>
    <w:rsid w:val="00103904"/>
    <w:rsid w:val="001049E2"/>
    <w:rsid w:val="0011198C"/>
    <w:rsid w:val="00114ECF"/>
    <w:rsid w:val="00126552"/>
    <w:rsid w:val="001268E2"/>
    <w:rsid w:val="00135999"/>
    <w:rsid w:val="00152483"/>
    <w:rsid w:val="001625BD"/>
    <w:rsid w:val="001642C4"/>
    <w:rsid w:val="00164B70"/>
    <w:rsid w:val="00164BFE"/>
    <w:rsid w:val="00173BA0"/>
    <w:rsid w:val="00193166"/>
    <w:rsid w:val="001938C6"/>
    <w:rsid w:val="00193B24"/>
    <w:rsid w:val="001A2EBE"/>
    <w:rsid w:val="001A5361"/>
    <w:rsid w:val="001A6FF5"/>
    <w:rsid w:val="001B0519"/>
    <w:rsid w:val="001B06A3"/>
    <w:rsid w:val="001B090E"/>
    <w:rsid w:val="001B0C13"/>
    <w:rsid w:val="001C0016"/>
    <w:rsid w:val="001C0258"/>
    <w:rsid w:val="001C044A"/>
    <w:rsid w:val="001D434D"/>
    <w:rsid w:val="001F084B"/>
    <w:rsid w:val="001F25B0"/>
    <w:rsid w:val="001F4EBD"/>
    <w:rsid w:val="00200691"/>
    <w:rsid w:val="0020204F"/>
    <w:rsid w:val="00202A79"/>
    <w:rsid w:val="002037FB"/>
    <w:rsid w:val="00215751"/>
    <w:rsid w:val="00224A20"/>
    <w:rsid w:val="00231B9A"/>
    <w:rsid w:val="00232DBA"/>
    <w:rsid w:val="0023444B"/>
    <w:rsid w:val="00245F5A"/>
    <w:rsid w:val="002548F0"/>
    <w:rsid w:val="00254C26"/>
    <w:rsid w:val="002608A9"/>
    <w:rsid w:val="00274BB3"/>
    <w:rsid w:val="002760F5"/>
    <w:rsid w:val="002767D7"/>
    <w:rsid w:val="002856E3"/>
    <w:rsid w:val="002951E6"/>
    <w:rsid w:val="002969FA"/>
    <w:rsid w:val="002A095D"/>
    <w:rsid w:val="002A0E47"/>
    <w:rsid w:val="002A2B0B"/>
    <w:rsid w:val="002A355D"/>
    <w:rsid w:val="002A39DB"/>
    <w:rsid w:val="002A6AF8"/>
    <w:rsid w:val="002B06A2"/>
    <w:rsid w:val="002B60E9"/>
    <w:rsid w:val="002D463C"/>
    <w:rsid w:val="002D4B8A"/>
    <w:rsid w:val="002D57F1"/>
    <w:rsid w:val="002D7A67"/>
    <w:rsid w:val="002E2FE1"/>
    <w:rsid w:val="002E3850"/>
    <w:rsid w:val="002E7F88"/>
    <w:rsid w:val="002F2068"/>
    <w:rsid w:val="002F3230"/>
    <w:rsid w:val="002F4A32"/>
    <w:rsid w:val="002F4DF9"/>
    <w:rsid w:val="00300327"/>
    <w:rsid w:val="003028B2"/>
    <w:rsid w:val="00302D01"/>
    <w:rsid w:val="00305E07"/>
    <w:rsid w:val="00307DC8"/>
    <w:rsid w:val="0031427B"/>
    <w:rsid w:val="00317C5A"/>
    <w:rsid w:val="00332BA0"/>
    <w:rsid w:val="003338E4"/>
    <w:rsid w:val="003339F0"/>
    <w:rsid w:val="00341A3D"/>
    <w:rsid w:val="00352297"/>
    <w:rsid w:val="003579D5"/>
    <w:rsid w:val="0036357D"/>
    <w:rsid w:val="003721B8"/>
    <w:rsid w:val="00373E01"/>
    <w:rsid w:val="00373F07"/>
    <w:rsid w:val="00387BA1"/>
    <w:rsid w:val="00390AD5"/>
    <w:rsid w:val="00391C5D"/>
    <w:rsid w:val="0039314F"/>
    <w:rsid w:val="00396089"/>
    <w:rsid w:val="003960B4"/>
    <w:rsid w:val="00396A43"/>
    <w:rsid w:val="003A058C"/>
    <w:rsid w:val="003A2A52"/>
    <w:rsid w:val="003A3290"/>
    <w:rsid w:val="003B0182"/>
    <w:rsid w:val="003B35CA"/>
    <w:rsid w:val="003B4674"/>
    <w:rsid w:val="003C106B"/>
    <w:rsid w:val="003D33E4"/>
    <w:rsid w:val="003D36EF"/>
    <w:rsid w:val="003D4477"/>
    <w:rsid w:val="003E002E"/>
    <w:rsid w:val="003E188F"/>
    <w:rsid w:val="003E21E7"/>
    <w:rsid w:val="003F5AEF"/>
    <w:rsid w:val="004079DA"/>
    <w:rsid w:val="004106D3"/>
    <w:rsid w:val="00410A21"/>
    <w:rsid w:val="00410DE1"/>
    <w:rsid w:val="00413582"/>
    <w:rsid w:val="00414531"/>
    <w:rsid w:val="00414C02"/>
    <w:rsid w:val="004157D5"/>
    <w:rsid w:val="004237D7"/>
    <w:rsid w:val="00424B7D"/>
    <w:rsid w:val="004255B0"/>
    <w:rsid w:val="00427385"/>
    <w:rsid w:val="00427E02"/>
    <w:rsid w:val="00431644"/>
    <w:rsid w:val="00433B9B"/>
    <w:rsid w:val="00434911"/>
    <w:rsid w:val="004352D9"/>
    <w:rsid w:val="00435C34"/>
    <w:rsid w:val="004371D9"/>
    <w:rsid w:val="00447C33"/>
    <w:rsid w:val="0045667B"/>
    <w:rsid w:val="00461C72"/>
    <w:rsid w:val="004621C0"/>
    <w:rsid w:val="0046335D"/>
    <w:rsid w:val="00470070"/>
    <w:rsid w:val="004706F2"/>
    <w:rsid w:val="00472D04"/>
    <w:rsid w:val="0048045D"/>
    <w:rsid w:val="00481E25"/>
    <w:rsid w:val="00481ECD"/>
    <w:rsid w:val="00482004"/>
    <w:rsid w:val="00487F34"/>
    <w:rsid w:val="00493ECD"/>
    <w:rsid w:val="004952DB"/>
    <w:rsid w:val="004A42FE"/>
    <w:rsid w:val="004B4CEE"/>
    <w:rsid w:val="004C104A"/>
    <w:rsid w:val="004C5863"/>
    <w:rsid w:val="004D2AA6"/>
    <w:rsid w:val="004D2E1B"/>
    <w:rsid w:val="004E17A1"/>
    <w:rsid w:val="004E1C5B"/>
    <w:rsid w:val="004E2146"/>
    <w:rsid w:val="004E3B5C"/>
    <w:rsid w:val="004F0814"/>
    <w:rsid w:val="004F2AF6"/>
    <w:rsid w:val="004F2C93"/>
    <w:rsid w:val="004F5F1B"/>
    <w:rsid w:val="005071B5"/>
    <w:rsid w:val="00507A30"/>
    <w:rsid w:val="005150C8"/>
    <w:rsid w:val="00523D94"/>
    <w:rsid w:val="0052539A"/>
    <w:rsid w:val="005327C1"/>
    <w:rsid w:val="00534AD6"/>
    <w:rsid w:val="00535945"/>
    <w:rsid w:val="00536D60"/>
    <w:rsid w:val="0053725E"/>
    <w:rsid w:val="0054302D"/>
    <w:rsid w:val="00545A7E"/>
    <w:rsid w:val="00556639"/>
    <w:rsid w:val="00557B69"/>
    <w:rsid w:val="005612BC"/>
    <w:rsid w:val="00561447"/>
    <w:rsid w:val="00562797"/>
    <w:rsid w:val="00564D00"/>
    <w:rsid w:val="0057149A"/>
    <w:rsid w:val="0058153F"/>
    <w:rsid w:val="00587266"/>
    <w:rsid w:val="0059246B"/>
    <w:rsid w:val="0059752A"/>
    <w:rsid w:val="005A1BC8"/>
    <w:rsid w:val="005A778C"/>
    <w:rsid w:val="005A7848"/>
    <w:rsid w:val="005B632A"/>
    <w:rsid w:val="005B65F9"/>
    <w:rsid w:val="005B6A97"/>
    <w:rsid w:val="005B7244"/>
    <w:rsid w:val="005B7427"/>
    <w:rsid w:val="005C505C"/>
    <w:rsid w:val="005C65E7"/>
    <w:rsid w:val="005C7A06"/>
    <w:rsid w:val="005D166F"/>
    <w:rsid w:val="005D2941"/>
    <w:rsid w:val="005D2EAF"/>
    <w:rsid w:val="005E476A"/>
    <w:rsid w:val="005E57DC"/>
    <w:rsid w:val="005F1BB4"/>
    <w:rsid w:val="005F1EDC"/>
    <w:rsid w:val="005F3C2F"/>
    <w:rsid w:val="005F6F0D"/>
    <w:rsid w:val="006076ED"/>
    <w:rsid w:val="00611BCC"/>
    <w:rsid w:val="00613D5A"/>
    <w:rsid w:val="00615928"/>
    <w:rsid w:val="00630839"/>
    <w:rsid w:val="00632D83"/>
    <w:rsid w:val="00634B2F"/>
    <w:rsid w:val="00637294"/>
    <w:rsid w:val="006403F4"/>
    <w:rsid w:val="0064133E"/>
    <w:rsid w:val="006427E0"/>
    <w:rsid w:val="00645D62"/>
    <w:rsid w:val="00654FC8"/>
    <w:rsid w:val="00657D9D"/>
    <w:rsid w:val="006629E0"/>
    <w:rsid w:val="0066558F"/>
    <w:rsid w:val="00666ABF"/>
    <w:rsid w:val="00673FA6"/>
    <w:rsid w:val="006775BB"/>
    <w:rsid w:val="00684FD2"/>
    <w:rsid w:val="00693141"/>
    <w:rsid w:val="00694C86"/>
    <w:rsid w:val="00695B1E"/>
    <w:rsid w:val="006A0D0B"/>
    <w:rsid w:val="006A22CE"/>
    <w:rsid w:val="006A3EE2"/>
    <w:rsid w:val="006A4905"/>
    <w:rsid w:val="006A74E4"/>
    <w:rsid w:val="006A777B"/>
    <w:rsid w:val="006A7792"/>
    <w:rsid w:val="006B0FBA"/>
    <w:rsid w:val="006B2FF5"/>
    <w:rsid w:val="006B5F14"/>
    <w:rsid w:val="006C2248"/>
    <w:rsid w:val="006C30F9"/>
    <w:rsid w:val="006C523F"/>
    <w:rsid w:val="006C547F"/>
    <w:rsid w:val="006D6337"/>
    <w:rsid w:val="006E092D"/>
    <w:rsid w:val="006E172B"/>
    <w:rsid w:val="006E1802"/>
    <w:rsid w:val="006E2199"/>
    <w:rsid w:val="006E36E0"/>
    <w:rsid w:val="006E5B6B"/>
    <w:rsid w:val="006E6AD2"/>
    <w:rsid w:val="006F3E34"/>
    <w:rsid w:val="007007AA"/>
    <w:rsid w:val="007009B4"/>
    <w:rsid w:val="00701BA5"/>
    <w:rsid w:val="007050DE"/>
    <w:rsid w:val="00711FEB"/>
    <w:rsid w:val="007179B4"/>
    <w:rsid w:val="007258AD"/>
    <w:rsid w:val="007274CD"/>
    <w:rsid w:val="007326CD"/>
    <w:rsid w:val="00734A4A"/>
    <w:rsid w:val="00736F51"/>
    <w:rsid w:val="0074131B"/>
    <w:rsid w:val="00741798"/>
    <w:rsid w:val="00744A08"/>
    <w:rsid w:val="007505C8"/>
    <w:rsid w:val="0075143E"/>
    <w:rsid w:val="00771082"/>
    <w:rsid w:val="00774D3C"/>
    <w:rsid w:val="00784A31"/>
    <w:rsid w:val="0079461D"/>
    <w:rsid w:val="00796520"/>
    <w:rsid w:val="007A0200"/>
    <w:rsid w:val="007A4871"/>
    <w:rsid w:val="007A5B8C"/>
    <w:rsid w:val="007A70F9"/>
    <w:rsid w:val="007B4A5B"/>
    <w:rsid w:val="007B6A93"/>
    <w:rsid w:val="007C278B"/>
    <w:rsid w:val="007C3479"/>
    <w:rsid w:val="007C3A79"/>
    <w:rsid w:val="007C5A77"/>
    <w:rsid w:val="007D70FE"/>
    <w:rsid w:val="007E679B"/>
    <w:rsid w:val="007F2CF7"/>
    <w:rsid w:val="007F36F8"/>
    <w:rsid w:val="007F45B0"/>
    <w:rsid w:val="007F6465"/>
    <w:rsid w:val="008069FA"/>
    <w:rsid w:val="00812D9F"/>
    <w:rsid w:val="008168CF"/>
    <w:rsid w:val="00817D23"/>
    <w:rsid w:val="00821279"/>
    <w:rsid w:val="0082269D"/>
    <w:rsid w:val="00824CE0"/>
    <w:rsid w:val="0083560B"/>
    <w:rsid w:val="00845FD9"/>
    <w:rsid w:val="00846083"/>
    <w:rsid w:val="00853E87"/>
    <w:rsid w:val="00854C57"/>
    <w:rsid w:val="00855AAC"/>
    <w:rsid w:val="00856B88"/>
    <w:rsid w:val="00873E61"/>
    <w:rsid w:val="00880DF5"/>
    <w:rsid w:val="00885E1D"/>
    <w:rsid w:val="00887376"/>
    <w:rsid w:val="0089539F"/>
    <w:rsid w:val="008A4436"/>
    <w:rsid w:val="008A4C33"/>
    <w:rsid w:val="008A63A3"/>
    <w:rsid w:val="008A72EA"/>
    <w:rsid w:val="008B1E81"/>
    <w:rsid w:val="008C3448"/>
    <w:rsid w:val="008C5487"/>
    <w:rsid w:val="008C5D5A"/>
    <w:rsid w:val="008D082E"/>
    <w:rsid w:val="008D24F1"/>
    <w:rsid w:val="008E46A2"/>
    <w:rsid w:val="008F4993"/>
    <w:rsid w:val="00902ADF"/>
    <w:rsid w:val="009037D7"/>
    <w:rsid w:val="0090447A"/>
    <w:rsid w:val="00910705"/>
    <w:rsid w:val="009154E0"/>
    <w:rsid w:val="00917FDD"/>
    <w:rsid w:val="0092759C"/>
    <w:rsid w:val="00931797"/>
    <w:rsid w:val="009349C9"/>
    <w:rsid w:val="00936E13"/>
    <w:rsid w:val="00942084"/>
    <w:rsid w:val="00943B0C"/>
    <w:rsid w:val="00945E33"/>
    <w:rsid w:val="00953DD9"/>
    <w:rsid w:val="00955910"/>
    <w:rsid w:val="00956935"/>
    <w:rsid w:val="00963952"/>
    <w:rsid w:val="009664C5"/>
    <w:rsid w:val="00974F31"/>
    <w:rsid w:val="009800B4"/>
    <w:rsid w:val="00984702"/>
    <w:rsid w:val="00985652"/>
    <w:rsid w:val="0098569A"/>
    <w:rsid w:val="009901C9"/>
    <w:rsid w:val="00995E4E"/>
    <w:rsid w:val="009A7468"/>
    <w:rsid w:val="009B3552"/>
    <w:rsid w:val="009B4D53"/>
    <w:rsid w:val="009C52BE"/>
    <w:rsid w:val="009C5A94"/>
    <w:rsid w:val="009C5B1D"/>
    <w:rsid w:val="009C7BAB"/>
    <w:rsid w:val="009D3729"/>
    <w:rsid w:val="009E59E4"/>
    <w:rsid w:val="009E5A53"/>
    <w:rsid w:val="009E703B"/>
    <w:rsid w:val="009E78BF"/>
    <w:rsid w:val="009F531A"/>
    <w:rsid w:val="00A00D59"/>
    <w:rsid w:val="00A01901"/>
    <w:rsid w:val="00A04F41"/>
    <w:rsid w:val="00A06692"/>
    <w:rsid w:val="00A14B61"/>
    <w:rsid w:val="00A20CD5"/>
    <w:rsid w:val="00A219B6"/>
    <w:rsid w:val="00A2718B"/>
    <w:rsid w:val="00A32C9F"/>
    <w:rsid w:val="00A37290"/>
    <w:rsid w:val="00A37C72"/>
    <w:rsid w:val="00A452CE"/>
    <w:rsid w:val="00A513E7"/>
    <w:rsid w:val="00A535CB"/>
    <w:rsid w:val="00A605CD"/>
    <w:rsid w:val="00A653D3"/>
    <w:rsid w:val="00A65AE6"/>
    <w:rsid w:val="00A75017"/>
    <w:rsid w:val="00A75CBA"/>
    <w:rsid w:val="00A86347"/>
    <w:rsid w:val="00A902FE"/>
    <w:rsid w:val="00A917E2"/>
    <w:rsid w:val="00A9219C"/>
    <w:rsid w:val="00A94909"/>
    <w:rsid w:val="00A96D63"/>
    <w:rsid w:val="00AA3E90"/>
    <w:rsid w:val="00AA5EEC"/>
    <w:rsid w:val="00AB11C6"/>
    <w:rsid w:val="00AB5FB7"/>
    <w:rsid w:val="00AC2A54"/>
    <w:rsid w:val="00AC47B9"/>
    <w:rsid w:val="00AD6F7D"/>
    <w:rsid w:val="00AE0705"/>
    <w:rsid w:val="00AE1F31"/>
    <w:rsid w:val="00AE309B"/>
    <w:rsid w:val="00B01CB2"/>
    <w:rsid w:val="00B04AF8"/>
    <w:rsid w:val="00B13003"/>
    <w:rsid w:val="00B13165"/>
    <w:rsid w:val="00B203AC"/>
    <w:rsid w:val="00B22D0F"/>
    <w:rsid w:val="00B26D72"/>
    <w:rsid w:val="00B33ED8"/>
    <w:rsid w:val="00B42F31"/>
    <w:rsid w:val="00B45D4C"/>
    <w:rsid w:val="00B47D3A"/>
    <w:rsid w:val="00B51FF6"/>
    <w:rsid w:val="00B52A84"/>
    <w:rsid w:val="00B5534C"/>
    <w:rsid w:val="00B567C0"/>
    <w:rsid w:val="00B629D3"/>
    <w:rsid w:val="00B62AC9"/>
    <w:rsid w:val="00B718EF"/>
    <w:rsid w:val="00B769C4"/>
    <w:rsid w:val="00B80B30"/>
    <w:rsid w:val="00B823C7"/>
    <w:rsid w:val="00B84BB9"/>
    <w:rsid w:val="00B957FA"/>
    <w:rsid w:val="00BA19DB"/>
    <w:rsid w:val="00BB06DA"/>
    <w:rsid w:val="00BB1D7A"/>
    <w:rsid w:val="00BB1E30"/>
    <w:rsid w:val="00BB2130"/>
    <w:rsid w:val="00BB2191"/>
    <w:rsid w:val="00BB4FE9"/>
    <w:rsid w:val="00BB6A48"/>
    <w:rsid w:val="00BC04A3"/>
    <w:rsid w:val="00BC0F83"/>
    <w:rsid w:val="00BC1170"/>
    <w:rsid w:val="00BC4CFE"/>
    <w:rsid w:val="00BD1E44"/>
    <w:rsid w:val="00BE0976"/>
    <w:rsid w:val="00BE5930"/>
    <w:rsid w:val="00BE6D5F"/>
    <w:rsid w:val="00BF2204"/>
    <w:rsid w:val="00BF2EA5"/>
    <w:rsid w:val="00C03172"/>
    <w:rsid w:val="00C1033B"/>
    <w:rsid w:val="00C12DF1"/>
    <w:rsid w:val="00C1772F"/>
    <w:rsid w:val="00C2147F"/>
    <w:rsid w:val="00C263D9"/>
    <w:rsid w:val="00C26899"/>
    <w:rsid w:val="00C30146"/>
    <w:rsid w:val="00C30E1A"/>
    <w:rsid w:val="00C32AB3"/>
    <w:rsid w:val="00C342E5"/>
    <w:rsid w:val="00C35407"/>
    <w:rsid w:val="00C35CE2"/>
    <w:rsid w:val="00C37A8A"/>
    <w:rsid w:val="00C41A06"/>
    <w:rsid w:val="00C43A8D"/>
    <w:rsid w:val="00C51E1C"/>
    <w:rsid w:val="00C526C3"/>
    <w:rsid w:val="00C62AB7"/>
    <w:rsid w:val="00C7346B"/>
    <w:rsid w:val="00C774F9"/>
    <w:rsid w:val="00C820ED"/>
    <w:rsid w:val="00C86BB4"/>
    <w:rsid w:val="00C94076"/>
    <w:rsid w:val="00CA5058"/>
    <w:rsid w:val="00CA65D0"/>
    <w:rsid w:val="00CA6B72"/>
    <w:rsid w:val="00CB67C6"/>
    <w:rsid w:val="00CC29DE"/>
    <w:rsid w:val="00CC5D80"/>
    <w:rsid w:val="00CC6590"/>
    <w:rsid w:val="00CC71C9"/>
    <w:rsid w:val="00CD4564"/>
    <w:rsid w:val="00CE1A44"/>
    <w:rsid w:val="00CE1B3B"/>
    <w:rsid w:val="00CE3785"/>
    <w:rsid w:val="00CF242F"/>
    <w:rsid w:val="00CF5526"/>
    <w:rsid w:val="00D212A2"/>
    <w:rsid w:val="00D25B26"/>
    <w:rsid w:val="00D26E09"/>
    <w:rsid w:val="00D31443"/>
    <w:rsid w:val="00D3202D"/>
    <w:rsid w:val="00D3502C"/>
    <w:rsid w:val="00D372C1"/>
    <w:rsid w:val="00D40DB8"/>
    <w:rsid w:val="00D4721B"/>
    <w:rsid w:val="00D50B09"/>
    <w:rsid w:val="00D5605D"/>
    <w:rsid w:val="00D62162"/>
    <w:rsid w:val="00D85FA9"/>
    <w:rsid w:val="00D9089C"/>
    <w:rsid w:val="00D94B54"/>
    <w:rsid w:val="00D9673D"/>
    <w:rsid w:val="00D96DE5"/>
    <w:rsid w:val="00DA0055"/>
    <w:rsid w:val="00DA0105"/>
    <w:rsid w:val="00DA097C"/>
    <w:rsid w:val="00DA1C1C"/>
    <w:rsid w:val="00DA2306"/>
    <w:rsid w:val="00DA5A81"/>
    <w:rsid w:val="00DA6D59"/>
    <w:rsid w:val="00DB06A7"/>
    <w:rsid w:val="00DB3178"/>
    <w:rsid w:val="00DB555C"/>
    <w:rsid w:val="00DB7A9B"/>
    <w:rsid w:val="00DC2BBD"/>
    <w:rsid w:val="00DC479C"/>
    <w:rsid w:val="00DE2C73"/>
    <w:rsid w:val="00E01727"/>
    <w:rsid w:val="00E05E3A"/>
    <w:rsid w:val="00E155ED"/>
    <w:rsid w:val="00E1571C"/>
    <w:rsid w:val="00E2234C"/>
    <w:rsid w:val="00E31BE4"/>
    <w:rsid w:val="00E32D14"/>
    <w:rsid w:val="00E34BEC"/>
    <w:rsid w:val="00E3782A"/>
    <w:rsid w:val="00E46413"/>
    <w:rsid w:val="00E51D5F"/>
    <w:rsid w:val="00E53C81"/>
    <w:rsid w:val="00E56924"/>
    <w:rsid w:val="00E66D35"/>
    <w:rsid w:val="00E674D2"/>
    <w:rsid w:val="00E70206"/>
    <w:rsid w:val="00E7389C"/>
    <w:rsid w:val="00E94A10"/>
    <w:rsid w:val="00E96674"/>
    <w:rsid w:val="00E97BE0"/>
    <w:rsid w:val="00EA09D7"/>
    <w:rsid w:val="00EA5CF7"/>
    <w:rsid w:val="00EA6E6D"/>
    <w:rsid w:val="00EB27CE"/>
    <w:rsid w:val="00EB6E71"/>
    <w:rsid w:val="00EC2398"/>
    <w:rsid w:val="00ED7CBB"/>
    <w:rsid w:val="00EE2734"/>
    <w:rsid w:val="00EE4CBA"/>
    <w:rsid w:val="00EE5A2A"/>
    <w:rsid w:val="00EF046A"/>
    <w:rsid w:val="00EF6215"/>
    <w:rsid w:val="00EF7A46"/>
    <w:rsid w:val="00F04576"/>
    <w:rsid w:val="00F0731F"/>
    <w:rsid w:val="00F14479"/>
    <w:rsid w:val="00F16771"/>
    <w:rsid w:val="00F24E85"/>
    <w:rsid w:val="00F31D24"/>
    <w:rsid w:val="00F34599"/>
    <w:rsid w:val="00F47DB3"/>
    <w:rsid w:val="00F513C3"/>
    <w:rsid w:val="00F5314B"/>
    <w:rsid w:val="00F575DA"/>
    <w:rsid w:val="00F6096B"/>
    <w:rsid w:val="00F623FE"/>
    <w:rsid w:val="00F63454"/>
    <w:rsid w:val="00F82849"/>
    <w:rsid w:val="00F9391E"/>
    <w:rsid w:val="00F95AB0"/>
    <w:rsid w:val="00FA4498"/>
    <w:rsid w:val="00FA5D9C"/>
    <w:rsid w:val="00FA761D"/>
    <w:rsid w:val="00FB66D9"/>
    <w:rsid w:val="00FC1EBE"/>
    <w:rsid w:val="00FC4784"/>
    <w:rsid w:val="00FC684D"/>
    <w:rsid w:val="00FC7B53"/>
    <w:rsid w:val="00FD5657"/>
    <w:rsid w:val="00FE385F"/>
    <w:rsid w:val="00FF2950"/>
    <w:rsid w:val="00FF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A48"/>
  </w:style>
  <w:style w:type="paragraph" w:styleId="Footer">
    <w:name w:val="footer"/>
    <w:basedOn w:val="Normal"/>
    <w:link w:val="Foot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A48"/>
  </w:style>
  <w:style w:type="character" w:styleId="Hyperlink">
    <w:name w:val="Hyperlink"/>
    <w:basedOn w:val="DefaultParagraphFont"/>
    <w:uiPriority w:val="99"/>
    <w:semiHidden/>
    <w:unhideWhenUsed/>
    <w:rsid w:val="005A778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778C"/>
    <w:rPr>
      <w:color w:val="800080"/>
      <w:u w:val="single"/>
    </w:rPr>
  </w:style>
  <w:style w:type="paragraph" w:customStyle="1" w:styleId="msonormal0">
    <w:name w:val="msonormal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3">
    <w:name w:val="xl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4">
    <w:name w:val="xl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85">
    <w:name w:val="xl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6">
    <w:name w:val="xl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7">
    <w:name w:val="xl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90">
    <w:name w:val="xl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1">
    <w:name w:val="xl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3">
    <w:name w:val="xl9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94">
    <w:name w:val="xl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6">
    <w:name w:val="xl96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97">
    <w:name w:val="xl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9">
    <w:name w:val="xl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0">
    <w:name w:val="xl100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01">
    <w:name w:val="xl1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2">
    <w:name w:val="xl102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03">
    <w:name w:val="xl10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4">
    <w:name w:val="xl104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5">
    <w:name w:val="xl1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6">
    <w:name w:val="xl1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07">
    <w:name w:val="xl10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09">
    <w:name w:val="xl1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0">
    <w:name w:val="xl11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1">
    <w:name w:val="xl111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12">
    <w:name w:val="xl112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13">
    <w:name w:val="xl11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4">
    <w:name w:val="xl11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5">
    <w:name w:val="xl11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6">
    <w:name w:val="xl11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7">
    <w:name w:val="xl117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8">
    <w:name w:val="xl11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19">
    <w:name w:val="xl11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0"/>
      <w:szCs w:val="20"/>
    </w:rPr>
  </w:style>
  <w:style w:type="paragraph" w:customStyle="1" w:styleId="xl120">
    <w:name w:val="xl12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21">
    <w:name w:val="xl12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22">
    <w:name w:val="xl12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25">
    <w:name w:val="xl12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26">
    <w:name w:val="xl12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8"/>
    </w:rPr>
  </w:style>
  <w:style w:type="paragraph" w:customStyle="1" w:styleId="xl127">
    <w:name w:val="xl12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28">
    <w:name w:val="xl12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29">
    <w:name w:val="xl12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0">
    <w:name w:val="xl13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1">
    <w:name w:val="xl13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2">
    <w:name w:val="xl13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33">
    <w:name w:val="xl13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4">
    <w:name w:val="xl13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5">
    <w:name w:val="xl13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6">
    <w:name w:val="xl13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7">
    <w:name w:val="xl13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8">
    <w:name w:val="xl13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39">
    <w:name w:val="xl13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0">
    <w:name w:val="xl14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1">
    <w:name w:val="xl14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2">
    <w:name w:val="xl14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43">
    <w:name w:val="xl143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4">
    <w:name w:val="xl144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5">
    <w:name w:val="xl14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6">
    <w:name w:val="xl14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7">
    <w:name w:val="xl14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48">
    <w:name w:val="xl14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9">
    <w:name w:val="xl14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50">
    <w:name w:val="xl15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1">
    <w:name w:val="xl151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2">
    <w:name w:val="xl15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3">
    <w:name w:val="xl15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54">
    <w:name w:val="xl15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5">
    <w:name w:val="xl15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56">
    <w:name w:val="xl15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7">
    <w:name w:val="xl15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58">
    <w:name w:val="xl15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9">
    <w:name w:val="xl15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60">
    <w:name w:val="xl16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1">
    <w:name w:val="xl16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62">
    <w:name w:val="xl162"/>
    <w:basedOn w:val="Normal"/>
    <w:rsid w:val="005A778C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3">
    <w:name w:val="xl16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64">
    <w:name w:val="xl16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65">
    <w:name w:val="xl165"/>
    <w:basedOn w:val="Normal"/>
    <w:rsid w:val="005A778C"/>
    <w:pP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66">
    <w:name w:val="xl16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</w:rPr>
  </w:style>
  <w:style w:type="paragraph" w:customStyle="1" w:styleId="xl167">
    <w:name w:val="xl167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6"/>
      <w:szCs w:val="26"/>
    </w:rPr>
  </w:style>
  <w:style w:type="paragraph" w:customStyle="1" w:styleId="xl168">
    <w:name w:val="xl16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69">
    <w:name w:val="xl16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0">
    <w:name w:val="xl17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72">
    <w:name w:val="xl17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3">
    <w:name w:val="xl173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74">
    <w:name w:val="xl174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75">
    <w:name w:val="xl175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76">
    <w:name w:val="xl17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77">
    <w:name w:val="xl17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8">
    <w:name w:val="xl17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9">
    <w:name w:val="xl17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80">
    <w:name w:val="xl18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1">
    <w:name w:val="xl18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2">
    <w:name w:val="xl18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3">
    <w:name w:val="xl1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4">
    <w:name w:val="xl1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5">
    <w:name w:val="xl1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6">
    <w:name w:val="xl1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7">
    <w:name w:val="xl1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8">
    <w:name w:val="xl188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9">
    <w:name w:val="xl189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90">
    <w:name w:val="xl1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91">
    <w:name w:val="xl1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92">
    <w:name w:val="xl192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193">
    <w:name w:val="xl193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95">
    <w:name w:val="xl1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96">
    <w:name w:val="xl19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7">
    <w:name w:val="xl1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8">
    <w:name w:val="xl1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9">
    <w:name w:val="xl1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200">
    <w:name w:val="xl20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201">
    <w:name w:val="xl2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2">
    <w:name w:val="xl202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3">
    <w:name w:val="xl203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204">
    <w:name w:val="xl20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205">
    <w:name w:val="xl2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6">
    <w:name w:val="xl2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207">
    <w:name w:val="xl207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8">
    <w:name w:val="xl208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9">
    <w:name w:val="xl2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table" w:styleId="TableGrid">
    <w:name w:val="Table Grid"/>
    <w:basedOn w:val="TableNormal"/>
    <w:rsid w:val="006E092D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19"/>
    <w:qFormat/>
    <w:rsid w:val="00427E02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A48"/>
  </w:style>
  <w:style w:type="paragraph" w:styleId="Footer">
    <w:name w:val="footer"/>
    <w:basedOn w:val="Normal"/>
    <w:link w:val="Foot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A48"/>
  </w:style>
  <w:style w:type="character" w:styleId="Hyperlink">
    <w:name w:val="Hyperlink"/>
    <w:basedOn w:val="DefaultParagraphFont"/>
    <w:uiPriority w:val="99"/>
    <w:semiHidden/>
    <w:unhideWhenUsed/>
    <w:rsid w:val="005A778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778C"/>
    <w:rPr>
      <w:color w:val="800080"/>
      <w:u w:val="single"/>
    </w:rPr>
  </w:style>
  <w:style w:type="paragraph" w:customStyle="1" w:styleId="msonormal0">
    <w:name w:val="msonormal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3">
    <w:name w:val="xl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4">
    <w:name w:val="xl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85">
    <w:name w:val="xl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6">
    <w:name w:val="xl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7">
    <w:name w:val="xl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90">
    <w:name w:val="xl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1">
    <w:name w:val="xl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3">
    <w:name w:val="xl9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94">
    <w:name w:val="xl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6">
    <w:name w:val="xl96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97">
    <w:name w:val="xl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9">
    <w:name w:val="xl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0">
    <w:name w:val="xl100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01">
    <w:name w:val="xl1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2">
    <w:name w:val="xl102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03">
    <w:name w:val="xl10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4">
    <w:name w:val="xl104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5">
    <w:name w:val="xl1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6">
    <w:name w:val="xl1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07">
    <w:name w:val="xl10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09">
    <w:name w:val="xl1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0">
    <w:name w:val="xl11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1">
    <w:name w:val="xl111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12">
    <w:name w:val="xl112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13">
    <w:name w:val="xl11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4">
    <w:name w:val="xl11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5">
    <w:name w:val="xl11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6">
    <w:name w:val="xl11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7">
    <w:name w:val="xl117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8">
    <w:name w:val="xl11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19">
    <w:name w:val="xl11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0"/>
      <w:szCs w:val="20"/>
    </w:rPr>
  </w:style>
  <w:style w:type="paragraph" w:customStyle="1" w:styleId="xl120">
    <w:name w:val="xl12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21">
    <w:name w:val="xl12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22">
    <w:name w:val="xl12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25">
    <w:name w:val="xl12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26">
    <w:name w:val="xl12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8"/>
    </w:rPr>
  </w:style>
  <w:style w:type="paragraph" w:customStyle="1" w:styleId="xl127">
    <w:name w:val="xl12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28">
    <w:name w:val="xl12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29">
    <w:name w:val="xl12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0">
    <w:name w:val="xl13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1">
    <w:name w:val="xl13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2">
    <w:name w:val="xl13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33">
    <w:name w:val="xl13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4">
    <w:name w:val="xl13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5">
    <w:name w:val="xl13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6">
    <w:name w:val="xl13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7">
    <w:name w:val="xl13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8">
    <w:name w:val="xl13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39">
    <w:name w:val="xl13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0">
    <w:name w:val="xl14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1">
    <w:name w:val="xl14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2">
    <w:name w:val="xl14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43">
    <w:name w:val="xl143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4">
    <w:name w:val="xl144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5">
    <w:name w:val="xl14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6">
    <w:name w:val="xl14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7">
    <w:name w:val="xl14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48">
    <w:name w:val="xl14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9">
    <w:name w:val="xl14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50">
    <w:name w:val="xl15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1">
    <w:name w:val="xl151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2">
    <w:name w:val="xl15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3">
    <w:name w:val="xl15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54">
    <w:name w:val="xl15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5">
    <w:name w:val="xl15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56">
    <w:name w:val="xl15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7">
    <w:name w:val="xl15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58">
    <w:name w:val="xl15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9">
    <w:name w:val="xl15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60">
    <w:name w:val="xl16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1">
    <w:name w:val="xl16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62">
    <w:name w:val="xl162"/>
    <w:basedOn w:val="Normal"/>
    <w:rsid w:val="005A778C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3">
    <w:name w:val="xl16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64">
    <w:name w:val="xl16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65">
    <w:name w:val="xl165"/>
    <w:basedOn w:val="Normal"/>
    <w:rsid w:val="005A778C"/>
    <w:pP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66">
    <w:name w:val="xl16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</w:rPr>
  </w:style>
  <w:style w:type="paragraph" w:customStyle="1" w:styleId="xl167">
    <w:name w:val="xl167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6"/>
      <w:szCs w:val="26"/>
    </w:rPr>
  </w:style>
  <w:style w:type="paragraph" w:customStyle="1" w:styleId="xl168">
    <w:name w:val="xl16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69">
    <w:name w:val="xl16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0">
    <w:name w:val="xl17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72">
    <w:name w:val="xl17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3">
    <w:name w:val="xl173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74">
    <w:name w:val="xl174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75">
    <w:name w:val="xl175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76">
    <w:name w:val="xl17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77">
    <w:name w:val="xl17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8">
    <w:name w:val="xl17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9">
    <w:name w:val="xl17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80">
    <w:name w:val="xl18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1">
    <w:name w:val="xl18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2">
    <w:name w:val="xl18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3">
    <w:name w:val="xl1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4">
    <w:name w:val="xl1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5">
    <w:name w:val="xl1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6">
    <w:name w:val="xl1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7">
    <w:name w:val="xl1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8">
    <w:name w:val="xl188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9">
    <w:name w:val="xl189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90">
    <w:name w:val="xl1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91">
    <w:name w:val="xl1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92">
    <w:name w:val="xl192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193">
    <w:name w:val="xl193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95">
    <w:name w:val="xl1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96">
    <w:name w:val="xl19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7">
    <w:name w:val="xl1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8">
    <w:name w:val="xl1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9">
    <w:name w:val="xl1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200">
    <w:name w:val="xl20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201">
    <w:name w:val="xl2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2">
    <w:name w:val="xl202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3">
    <w:name w:val="xl203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204">
    <w:name w:val="xl20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205">
    <w:name w:val="xl2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6">
    <w:name w:val="xl2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207">
    <w:name w:val="xl207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8">
    <w:name w:val="xl208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9">
    <w:name w:val="xl2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table" w:styleId="TableGrid">
    <w:name w:val="Table Grid"/>
    <w:basedOn w:val="TableNormal"/>
    <w:rsid w:val="006E092D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19"/>
    <w:qFormat/>
    <w:rsid w:val="00427E0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2BF9C-5495-4DD1-89D4-5AD6CEDA6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2131</Words>
  <Characters>12152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TINH HA TINH</vt:lpstr>
    </vt:vector>
  </TitlesOfParts>
  <Company>Microsoft</Company>
  <LinksUpToDate>false</LinksUpToDate>
  <CharactersWithSpaces>14255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TINH HA TINH</dc:title>
  <dc:creator>Admin</dc:creator>
  <cp:lastModifiedBy>Admin</cp:lastModifiedBy>
  <cp:revision>4</cp:revision>
  <dcterms:created xsi:type="dcterms:W3CDTF">2026-01-01T02:24:00Z</dcterms:created>
  <dcterms:modified xsi:type="dcterms:W3CDTF">2026-01-04T10:14:00Z</dcterms:modified>
</cp:coreProperties>
</file>