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5" w:type="dxa"/>
        <w:tblInd w:w="250" w:type="dxa"/>
        <w:tblLook w:val="04A0" w:firstRow="1" w:lastRow="0" w:firstColumn="1" w:lastColumn="0" w:noHBand="0" w:noVBand="1"/>
      </w:tblPr>
      <w:tblGrid>
        <w:gridCol w:w="3653"/>
        <w:gridCol w:w="5702"/>
      </w:tblGrid>
      <w:tr w:rsidR="00016187" w:rsidRPr="00016187" w:rsidTr="001D7FF2">
        <w:trPr>
          <w:trHeight w:val="315"/>
        </w:trPr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E1C" w:rsidRPr="00016187" w:rsidRDefault="00C51E1C" w:rsidP="007315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4"/>
              </w:rPr>
            </w:pPr>
            <w:r w:rsidRPr="00016187">
              <w:rPr>
                <w:rFonts w:eastAsia="Times New Roman" w:cs="Times New Roman"/>
                <w:b/>
                <w:bCs/>
                <w:sz w:val="26"/>
                <w:szCs w:val="24"/>
              </w:rPr>
              <w:t>ỦY BAN NHÂN DÂN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E1C" w:rsidRPr="00016187" w:rsidRDefault="00C51E1C" w:rsidP="007315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016187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16187">
              <w:rPr>
                <w:rFonts w:eastAsia="Times New Roman" w:cs="Times New Roman"/>
                <w:b/>
                <w:bCs/>
                <w:sz w:val="26"/>
                <w:szCs w:val="24"/>
              </w:rPr>
              <w:t>CỘNG HÒA XÃ HỘI CHỦ NGHĨA VIỆT NAM</w:t>
            </w:r>
          </w:p>
        </w:tc>
      </w:tr>
      <w:tr w:rsidR="00016187" w:rsidRPr="00016187" w:rsidTr="001D7FF2">
        <w:trPr>
          <w:trHeight w:val="315"/>
        </w:trPr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E1C" w:rsidRPr="00016187" w:rsidRDefault="00C51E1C" w:rsidP="007315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4"/>
              </w:rPr>
            </w:pPr>
            <w:r w:rsidRPr="00016187">
              <w:rPr>
                <w:rFonts w:eastAsia="Times New Roman" w:cs="Times New Roman"/>
                <w:b/>
                <w:bCs/>
                <w:sz w:val="26"/>
                <w:szCs w:val="24"/>
              </w:rPr>
              <w:t>TỈNH HÀ TĨNH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E1C" w:rsidRPr="00016187" w:rsidRDefault="00C51E1C" w:rsidP="007315C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016187">
              <w:rPr>
                <w:rFonts w:eastAsia="Times New Roman" w:cs="Times New Roman"/>
                <w:b/>
                <w:bCs/>
                <w:szCs w:val="24"/>
              </w:rPr>
              <w:t>Độc lập - Tự do - Hạnh phúc</w:t>
            </w:r>
          </w:p>
        </w:tc>
      </w:tr>
    </w:tbl>
    <w:p w:rsidR="00C51E1C" w:rsidRPr="00016187" w:rsidRDefault="001D7FF2" w:rsidP="00C51E1C">
      <w:r w:rsidRPr="00016187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3E9749B" wp14:editId="3E2B31B4">
                <wp:simplePos x="0" y="0"/>
                <wp:positionH relativeFrom="column">
                  <wp:posOffset>3208655</wp:posOffset>
                </wp:positionH>
                <wp:positionV relativeFrom="paragraph">
                  <wp:posOffset>30480</wp:posOffset>
                </wp:positionV>
                <wp:extent cx="2105025" cy="0"/>
                <wp:effectExtent l="0" t="0" r="95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5025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2.65pt,2.4pt" to="418.4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" strokecolor="black [3200]">
                <v:stroke joinstyle="miter"/>
              </v:line>
            </w:pict>
          </mc:Fallback>
        </mc:AlternateContent>
      </w:r>
      <w:r w:rsidRPr="00016187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56550C41" wp14:editId="17C3F70D">
                <wp:simplePos x="0" y="0"/>
                <wp:positionH relativeFrom="column">
                  <wp:posOffset>950595</wp:posOffset>
                </wp:positionH>
                <wp:positionV relativeFrom="paragraph">
                  <wp:posOffset>22225</wp:posOffset>
                </wp:positionV>
                <wp:extent cx="571500" cy="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" o:spid="_x0000_s1026" style="position:absolute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.85pt,1.75pt" to="119.8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" strokecolor="black [3200]">
                <v:stroke joinstyle="miter"/>
              </v:line>
            </w:pict>
          </mc:Fallback>
        </mc:AlternateContent>
      </w:r>
    </w:p>
    <w:p w:rsidR="009B6258" w:rsidRPr="00016187" w:rsidRDefault="00EC1161" w:rsidP="00261AE9">
      <w:pPr>
        <w:spacing w:after="0" w:line="240" w:lineRule="auto"/>
        <w:jc w:val="center"/>
        <w:rPr>
          <w:b/>
        </w:rPr>
      </w:pPr>
      <w:r w:rsidRPr="00016187">
        <w:rPr>
          <w:b/>
        </w:rPr>
        <w:t xml:space="preserve">PHỤ LỤC </w:t>
      </w:r>
      <w:r w:rsidR="00302840" w:rsidRPr="00016187">
        <w:rPr>
          <w:b/>
        </w:rPr>
        <w:t>4</w:t>
      </w:r>
      <w:r w:rsidR="00812C38" w:rsidRPr="00016187">
        <w:rPr>
          <w:b/>
        </w:rPr>
        <w:t>A</w:t>
      </w:r>
    </w:p>
    <w:p w:rsidR="00261AE9" w:rsidRPr="00016187" w:rsidRDefault="009B6258" w:rsidP="00261AE9">
      <w:pPr>
        <w:spacing w:after="0" w:line="240" w:lineRule="auto"/>
        <w:jc w:val="center"/>
        <w:rPr>
          <w:b/>
        </w:rPr>
      </w:pPr>
      <w:r w:rsidRPr="00016187">
        <w:rPr>
          <w:b/>
        </w:rPr>
        <w:t>Số lượng người làm việc tạ</w:t>
      </w:r>
      <w:r w:rsidR="00AE17B4" w:rsidRPr="00016187">
        <w:rPr>
          <w:b/>
        </w:rPr>
        <w:t>i các T</w:t>
      </w:r>
      <w:r w:rsidRPr="00016187">
        <w:rPr>
          <w:b/>
        </w:rPr>
        <w:t xml:space="preserve">rường </w:t>
      </w:r>
      <w:r w:rsidR="00AE17B4" w:rsidRPr="00016187">
        <w:rPr>
          <w:b/>
        </w:rPr>
        <w:t>M</w:t>
      </w:r>
      <w:r w:rsidRPr="00016187">
        <w:rPr>
          <w:b/>
        </w:rPr>
        <w:t>ầm non năm họ</w:t>
      </w:r>
      <w:r w:rsidR="004A7F0B" w:rsidRPr="00016187">
        <w:rPr>
          <w:b/>
        </w:rPr>
        <w:t xml:space="preserve">c </w:t>
      </w:r>
      <w:r w:rsidR="00AB7121">
        <w:rPr>
          <w:b/>
        </w:rPr>
        <w:t>2026-2027</w:t>
      </w:r>
      <w:r w:rsidR="004A7F0B" w:rsidRPr="00016187">
        <w:rPr>
          <w:b/>
        </w:rPr>
        <w:t xml:space="preserve"> </w:t>
      </w:r>
    </w:p>
    <w:p w:rsidR="009B6258" w:rsidRPr="00016187" w:rsidRDefault="009B6258" w:rsidP="00261AE9">
      <w:pPr>
        <w:spacing w:after="0" w:line="240" w:lineRule="auto"/>
        <w:jc w:val="center"/>
        <w:rPr>
          <w:b/>
        </w:rPr>
      </w:pPr>
      <w:r w:rsidRPr="00016187">
        <w:rPr>
          <w:b/>
        </w:rPr>
        <w:t>(bao gồm cả số giáo viên bổ sung được Ban Tổ chức Trung ương giao)</w:t>
      </w:r>
    </w:p>
    <w:p w:rsidR="00A50B7B" w:rsidRPr="00016187" w:rsidRDefault="00A50B7B" w:rsidP="00261AE9">
      <w:pPr>
        <w:spacing w:after="0" w:line="240" w:lineRule="auto"/>
        <w:jc w:val="center"/>
        <w:rPr>
          <w:b/>
        </w:rPr>
      </w:pPr>
      <w:r w:rsidRPr="00016187">
        <w:rPr>
          <w:i/>
        </w:rPr>
        <w:t xml:space="preserve">(Kèm theo Quyết định số:   </w:t>
      </w:r>
      <w:r w:rsidR="00AE17B4" w:rsidRPr="00016187">
        <w:rPr>
          <w:i/>
        </w:rPr>
        <w:t xml:space="preserve">   </w:t>
      </w:r>
      <w:r w:rsidR="003A3CED" w:rsidRPr="00016187">
        <w:rPr>
          <w:i/>
        </w:rPr>
        <w:t xml:space="preserve">  </w:t>
      </w:r>
      <w:r w:rsidR="00261AE9" w:rsidRPr="00016187">
        <w:rPr>
          <w:i/>
        </w:rPr>
        <w:t xml:space="preserve"> </w:t>
      </w:r>
      <w:bookmarkStart w:id="0" w:name="_GoBack"/>
      <w:bookmarkEnd w:id="0"/>
      <w:r w:rsidR="003A3CED" w:rsidRPr="00016187">
        <w:rPr>
          <w:i/>
        </w:rPr>
        <w:t xml:space="preserve"> </w:t>
      </w:r>
      <w:r w:rsidR="00530973" w:rsidRPr="00016187">
        <w:rPr>
          <w:i/>
        </w:rPr>
        <w:t xml:space="preserve">/QĐ-UBND ngày  </w:t>
      </w:r>
      <w:r w:rsidR="00AE17B4" w:rsidRPr="00016187">
        <w:rPr>
          <w:i/>
        </w:rPr>
        <w:t xml:space="preserve">  </w:t>
      </w:r>
      <w:r w:rsidR="00530973" w:rsidRPr="00016187">
        <w:rPr>
          <w:i/>
        </w:rPr>
        <w:t xml:space="preserve">   /</w:t>
      </w:r>
      <w:r w:rsidR="00261AE9" w:rsidRPr="00016187">
        <w:rPr>
          <w:i/>
        </w:rPr>
        <w:t xml:space="preserve">     </w:t>
      </w:r>
      <w:r w:rsidRPr="00016187">
        <w:rPr>
          <w:i/>
        </w:rPr>
        <w:t>/202</w:t>
      </w:r>
      <w:r w:rsidR="00A75260">
        <w:rPr>
          <w:i/>
        </w:rPr>
        <w:t>6</w:t>
      </w:r>
      <w:r w:rsidRPr="00016187">
        <w:rPr>
          <w:i/>
        </w:rPr>
        <w:t xml:space="preserve"> của </w:t>
      </w:r>
      <w:r w:rsidR="00261AE9" w:rsidRPr="00016187">
        <w:rPr>
          <w:i/>
        </w:rPr>
        <w:t>UBND</w:t>
      </w:r>
      <w:r w:rsidRPr="00016187">
        <w:rPr>
          <w:i/>
        </w:rPr>
        <w:t xml:space="preserve"> tỉnh)</w:t>
      </w:r>
    </w:p>
    <w:p w:rsidR="00BA7CE7" w:rsidRPr="00016187" w:rsidRDefault="00261AE9" w:rsidP="009B6258">
      <w:r w:rsidRPr="0001618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6C0251" wp14:editId="59A1D635">
                <wp:simplePos x="0" y="0"/>
                <wp:positionH relativeFrom="margin">
                  <wp:posOffset>2451735</wp:posOffset>
                </wp:positionH>
                <wp:positionV relativeFrom="paragraph">
                  <wp:posOffset>59055</wp:posOffset>
                </wp:positionV>
                <wp:extent cx="1607249" cy="0"/>
                <wp:effectExtent l="0" t="0" r="12065" b="19050"/>
                <wp:wrapNone/>
                <wp:docPr id="545135706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7249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3.05pt,4.65pt" to="319.6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" strokecolor="black [3200]">
                <v:stroke joinstyle="miter"/>
                <w10:wrap anchorx="margin"/>
              </v:line>
            </w:pict>
          </mc:Fallback>
        </mc:AlternateContent>
      </w:r>
    </w:p>
    <w:tbl>
      <w:tblPr>
        <w:tblW w:w="4632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3071"/>
        <w:gridCol w:w="1427"/>
        <w:gridCol w:w="1487"/>
        <w:gridCol w:w="1840"/>
        <w:gridCol w:w="1345"/>
      </w:tblGrid>
      <w:tr w:rsidR="00016187" w:rsidRPr="001D7FF2" w:rsidTr="001D7FF2">
        <w:trPr>
          <w:trHeight w:val="284"/>
          <w:tblHeader/>
        </w:trPr>
        <w:tc>
          <w:tcPr>
            <w:tcW w:w="315" w:type="pct"/>
            <w:shd w:val="clear" w:color="auto" w:fill="auto"/>
            <w:noWrap/>
            <w:vAlign w:val="center"/>
            <w:hideMark/>
          </w:tcPr>
          <w:p w:rsidR="00BA7CE7" w:rsidRPr="001D7FF2" w:rsidRDefault="00BA7CE7" w:rsidP="00A76352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1D7FF2">
              <w:rPr>
                <w:rFonts w:eastAsia="Times New Roman" w:cs="Times New Roman"/>
                <w:b/>
                <w:bCs/>
                <w:sz w:val="26"/>
                <w:szCs w:val="26"/>
              </w:rPr>
              <w:t>TT</w:t>
            </w:r>
          </w:p>
        </w:tc>
        <w:tc>
          <w:tcPr>
            <w:tcW w:w="1569" w:type="pct"/>
            <w:shd w:val="clear" w:color="auto" w:fill="auto"/>
            <w:vAlign w:val="center"/>
            <w:hideMark/>
          </w:tcPr>
          <w:p w:rsidR="00BA7CE7" w:rsidRPr="001D7FF2" w:rsidRDefault="00BA7CE7" w:rsidP="00A76352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1D7FF2">
              <w:rPr>
                <w:rFonts w:eastAsia="Times New Roman" w:cs="Times New Roman"/>
                <w:b/>
                <w:bCs/>
                <w:sz w:val="26"/>
                <w:szCs w:val="26"/>
              </w:rPr>
              <w:t>Đơn vị</w:t>
            </w:r>
          </w:p>
        </w:tc>
        <w:tc>
          <w:tcPr>
            <w:tcW w:w="729" w:type="pct"/>
            <w:shd w:val="clear" w:color="auto" w:fill="auto"/>
            <w:vAlign w:val="center"/>
            <w:hideMark/>
          </w:tcPr>
          <w:p w:rsidR="00BA7CE7" w:rsidRPr="001D7FF2" w:rsidRDefault="00BA7CE7" w:rsidP="00A76352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1D7FF2">
              <w:rPr>
                <w:rFonts w:eastAsia="Times New Roman" w:cs="Times New Roman"/>
                <w:b/>
                <w:bCs/>
                <w:sz w:val="26"/>
                <w:szCs w:val="26"/>
              </w:rPr>
              <w:t>Quản lý</w:t>
            </w:r>
          </w:p>
        </w:tc>
        <w:tc>
          <w:tcPr>
            <w:tcW w:w="760" w:type="pct"/>
            <w:shd w:val="clear" w:color="auto" w:fill="auto"/>
            <w:vAlign w:val="center"/>
            <w:hideMark/>
          </w:tcPr>
          <w:p w:rsidR="00BA7CE7" w:rsidRPr="001D7FF2" w:rsidRDefault="009F14A7" w:rsidP="00A76352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1D7FF2">
              <w:rPr>
                <w:rFonts w:eastAsia="Times New Roman" w:cs="Times New Roman"/>
                <w:b/>
                <w:bCs/>
                <w:sz w:val="26"/>
                <w:szCs w:val="26"/>
              </w:rPr>
              <w:t>Chuyên môn dùng chung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BA7CE7" w:rsidRPr="001D7FF2" w:rsidRDefault="009F14A7" w:rsidP="00A76352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1D7FF2">
              <w:rPr>
                <w:rFonts w:eastAsia="Times New Roman" w:cs="Times New Roman"/>
                <w:b/>
                <w:bCs/>
                <w:sz w:val="26"/>
                <w:szCs w:val="26"/>
              </w:rPr>
              <w:t xml:space="preserve">Giáo viên (bao gồm cả số giáo viên được BTCTW bổ sung) 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BA7CE7" w:rsidRPr="001D7FF2" w:rsidRDefault="00BA7CE7" w:rsidP="00A76352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1D7FF2">
              <w:rPr>
                <w:rFonts w:eastAsia="Times New Roman" w:cs="Times New Roman"/>
                <w:b/>
                <w:bCs/>
                <w:sz w:val="26"/>
                <w:szCs w:val="26"/>
              </w:rPr>
              <w:t>Tổng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569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1D7FF2">
              <w:rPr>
                <w:b/>
                <w:bCs/>
                <w:sz w:val="26"/>
                <w:szCs w:val="26"/>
              </w:rPr>
              <w:t>TỔNG CỘNG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1D7FF2">
              <w:rPr>
                <w:b/>
                <w:bCs/>
                <w:sz w:val="26"/>
                <w:szCs w:val="26"/>
              </w:rPr>
              <w:t>634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1D7FF2">
              <w:rPr>
                <w:b/>
                <w:bCs/>
                <w:sz w:val="26"/>
                <w:szCs w:val="26"/>
              </w:rPr>
              <w:t>273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D46FC4">
            <w:pPr>
              <w:spacing w:before="80" w:after="8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1D7FF2">
              <w:rPr>
                <w:b/>
                <w:bCs/>
                <w:sz w:val="26"/>
                <w:szCs w:val="26"/>
              </w:rPr>
              <w:t>4</w:t>
            </w:r>
            <w:r w:rsidR="00D46FC4">
              <w:rPr>
                <w:b/>
                <w:bCs/>
                <w:sz w:val="26"/>
                <w:szCs w:val="26"/>
              </w:rPr>
              <w:t>.</w:t>
            </w:r>
            <w:r w:rsidRPr="001D7FF2">
              <w:rPr>
                <w:b/>
                <w:bCs/>
                <w:sz w:val="26"/>
                <w:szCs w:val="26"/>
              </w:rPr>
              <w:t>805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D46FC4">
            <w:pPr>
              <w:spacing w:before="80" w:after="8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1D7FF2">
              <w:rPr>
                <w:b/>
                <w:bCs/>
                <w:sz w:val="26"/>
                <w:szCs w:val="26"/>
              </w:rPr>
              <w:t>5</w:t>
            </w:r>
            <w:r w:rsidR="00D46FC4">
              <w:rPr>
                <w:b/>
                <w:bCs/>
                <w:sz w:val="26"/>
                <w:szCs w:val="26"/>
              </w:rPr>
              <w:t>.</w:t>
            </w:r>
            <w:r w:rsidRPr="001D7FF2">
              <w:rPr>
                <w:b/>
                <w:bCs/>
                <w:sz w:val="26"/>
                <w:szCs w:val="26"/>
              </w:rPr>
              <w:t>712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569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Phường Thành Sen</w:t>
            </w:r>
          </w:p>
        </w:tc>
        <w:tc>
          <w:tcPr>
            <w:tcW w:w="729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31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11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207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249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56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Phường Trần Phú</w:t>
            </w:r>
          </w:p>
        </w:tc>
        <w:tc>
          <w:tcPr>
            <w:tcW w:w="729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10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82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96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1569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Phường Hà Huy Tập</w:t>
            </w:r>
          </w:p>
        </w:tc>
        <w:tc>
          <w:tcPr>
            <w:tcW w:w="729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82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95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156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Xã Cẩm Bình</w:t>
            </w:r>
          </w:p>
        </w:tc>
        <w:tc>
          <w:tcPr>
            <w:tcW w:w="729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11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79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94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156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Xã Thạch Lạc</w:t>
            </w:r>
          </w:p>
        </w:tc>
        <w:tc>
          <w:tcPr>
            <w:tcW w:w="729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56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69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156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Xã Đồng Tiến</w:t>
            </w:r>
          </w:p>
        </w:tc>
        <w:tc>
          <w:tcPr>
            <w:tcW w:w="72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61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74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7</w:t>
            </w:r>
          </w:p>
        </w:tc>
        <w:tc>
          <w:tcPr>
            <w:tcW w:w="1569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Xã Thạch Khê</w:t>
            </w:r>
          </w:p>
        </w:tc>
        <w:tc>
          <w:tcPr>
            <w:tcW w:w="72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54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65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8</w:t>
            </w:r>
          </w:p>
        </w:tc>
        <w:tc>
          <w:tcPr>
            <w:tcW w:w="156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Phường Sông Trí</w:t>
            </w:r>
          </w:p>
        </w:tc>
        <w:tc>
          <w:tcPr>
            <w:tcW w:w="72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12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112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128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9</w:t>
            </w:r>
          </w:p>
        </w:tc>
        <w:tc>
          <w:tcPr>
            <w:tcW w:w="156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Phường Hải Ninh</w:t>
            </w:r>
          </w:p>
        </w:tc>
        <w:tc>
          <w:tcPr>
            <w:tcW w:w="729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63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75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156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Phường Vũng Áng</w:t>
            </w:r>
          </w:p>
        </w:tc>
        <w:tc>
          <w:tcPr>
            <w:tcW w:w="72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68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76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156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Phường Hoành Sơn</w:t>
            </w:r>
          </w:p>
        </w:tc>
        <w:tc>
          <w:tcPr>
            <w:tcW w:w="729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77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89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12</w:t>
            </w:r>
          </w:p>
        </w:tc>
        <w:tc>
          <w:tcPr>
            <w:tcW w:w="156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Xã Kỳ Hoa</w:t>
            </w:r>
          </w:p>
        </w:tc>
        <w:tc>
          <w:tcPr>
            <w:tcW w:w="72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61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69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1569" w:type="pct"/>
            <w:shd w:val="clear" w:color="auto" w:fill="auto"/>
            <w:vAlign w:val="center"/>
            <w:hideMark/>
          </w:tcPr>
          <w:p w:rsidR="002925EC" w:rsidRPr="001D7FF2" w:rsidRDefault="0021234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</w:t>
            </w:r>
            <w:r w:rsidR="002925EC" w:rsidRPr="001D7FF2">
              <w:rPr>
                <w:sz w:val="26"/>
                <w:szCs w:val="26"/>
              </w:rPr>
              <w:t>Kỳ Xuân</w:t>
            </w:r>
          </w:p>
        </w:tc>
        <w:tc>
          <w:tcPr>
            <w:tcW w:w="729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90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102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14</w:t>
            </w:r>
          </w:p>
        </w:tc>
        <w:tc>
          <w:tcPr>
            <w:tcW w:w="156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Xã Kỳ Anh</w:t>
            </w:r>
          </w:p>
        </w:tc>
        <w:tc>
          <w:tcPr>
            <w:tcW w:w="729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12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116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132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15</w:t>
            </w:r>
          </w:p>
        </w:tc>
        <w:tc>
          <w:tcPr>
            <w:tcW w:w="1569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Xã Kỳ Khang</w:t>
            </w:r>
          </w:p>
        </w:tc>
        <w:tc>
          <w:tcPr>
            <w:tcW w:w="729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86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98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16</w:t>
            </w:r>
          </w:p>
        </w:tc>
        <w:tc>
          <w:tcPr>
            <w:tcW w:w="156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Xã Kỳ Văn</w:t>
            </w:r>
          </w:p>
        </w:tc>
        <w:tc>
          <w:tcPr>
            <w:tcW w:w="729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56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67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17</w:t>
            </w:r>
          </w:p>
        </w:tc>
        <w:tc>
          <w:tcPr>
            <w:tcW w:w="156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Xã Kỳ Lạc</w:t>
            </w:r>
          </w:p>
        </w:tc>
        <w:tc>
          <w:tcPr>
            <w:tcW w:w="729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49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57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18</w:t>
            </w:r>
          </w:p>
        </w:tc>
        <w:tc>
          <w:tcPr>
            <w:tcW w:w="156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Xã Kỳ Thượng</w:t>
            </w:r>
          </w:p>
        </w:tc>
        <w:tc>
          <w:tcPr>
            <w:tcW w:w="72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55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63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19</w:t>
            </w:r>
          </w:p>
        </w:tc>
        <w:tc>
          <w:tcPr>
            <w:tcW w:w="1569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Xã Sơn Kim 1</w:t>
            </w:r>
          </w:p>
        </w:tc>
        <w:tc>
          <w:tcPr>
            <w:tcW w:w="72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23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27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20</w:t>
            </w:r>
          </w:p>
        </w:tc>
        <w:tc>
          <w:tcPr>
            <w:tcW w:w="156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Xã Sơn Kim 2</w:t>
            </w:r>
          </w:p>
        </w:tc>
        <w:tc>
          <w:tcPr>
            <w:tcW w:w="72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19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23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lastRenderedPageBreak/>
              <w:t>21</w:t>
            </w:r>
          </w:p>
        </w:tc>
        <w:tc>
          <w:tcPr>
            <w:tcW w:w="156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Xã Sơn Tây</w:t>
            </w:r>
          </w:p>
        </w:tc>
        <w:tc>
          <w:tcPr>
            <w:tcW w:w="729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51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59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22</w:t>
            </w:r>
          </w:p>
        </w:tc>
        <w:tc>
          <w:tcPr>
            <w:tcW w:w="156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Xã Sơn Hồng</w:t>
            </w:r>
          </w:p>
        </w:tc>
        <w:tc>
          <w:tcPr>
            <w:tcW w:w="72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28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34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23</w:t>
            </w:r>
          </w:p>
        </w:tc>
        <w:tc>
          <w:tcPr>
            <w:tcW w:w="156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Xã Sơn Giang</w:t>
            </w:r>
          </w:p>
        </w:tc>
        <w:tc>
          <w:tcPr>
            <w:tcW w:w="729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60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73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24</w:t>
            </w:r>
          </w:p>
        </w:tc>
        <w:tc>
          <w:tcPr>
            <w:tcW w:w="156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Xã Hương Sơn</w:t>
            </w:r>
          </w:p>
        </w:tc>
        <w:tc>
          <w:tcPr>
            <w:tcW w:w="72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13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10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95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118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25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Xã Kim Hoa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64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77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26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Xã Tứ Mỹ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10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52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71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27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Xã Sơn Tiến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57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70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28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Xã Vũ Quang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13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64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83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29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Xã Thượng Đức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30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39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30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Xã Mai Hoa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40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50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31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Xã Cẩm Xuyên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76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88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32</w:t>
            </w:r>
          </w:p>
        </w:tc>
        <w:tc>
          <w:tcPr>
            <w:tcW w:w="1569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Cẩm Hưng </w:t>
            </w:r>
          </w:p>
        </w:tc>
        <w:tc>
          <w:tcPr>
            <w:tcW w:w="729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62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73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33</w:t>
            </w:r>
          </w:p>
        </w:tc>
        <w:tc>
          <w:tcPr>
            <w:tcW w:w="156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Cẩm Lạc </w:t>
            </w:r>
          </w:p>
        </w:tc>
        <w:tc>
          <w:tcPr>
            <w:tcW w:w="729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52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63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34</w:t>
            </w:r>
          </w:p>
        </w:tc>
        <w:tc>
          <w:tcPr>
            <w:tcW w:w="1569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Cẩm Trung </w:t>
            </w:r>
          </w:p>
        </w:tc>
        <w:tc>
          <w:tcPr>
            <w:tcW w:w="729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65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77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35</w:t>
            </w:r>
          </w:p>
        </w:tc>
        <w:tc>
          <w:tcPr>
            <w:tcW w:w="156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Yên Hòa </w:t>
            </w:r>
          </w:p>
        </w:tc>
        <w:tc>
          <w:tcPr>
            <w:tcW w:w="729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50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57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36</w:t>
            </w:r>
          </w:p>
        </w:tc>
        <w:tc>
          <w:tcPr>
            <w:tcW w:w="156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Thiên Cầm </w:t>
            </w:r>
          </w:p>
        </w:tc>
        <w:tc>
          <w:tcPr>
            <w:tcW w:w="729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10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80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94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37</w:t>
            </w:r>
          </w:p>
        </w:tc>
        <w:tc>
          <w:tcPr>
            <w:tcW w:w="156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Cẩm Duệ </w:t>
            </w:r>
          </w:p>
        </w:tc>
        <w:tc>
          <w:tcPr>
            <w:tcW w:w="72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66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78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38</w:t>
            </w:r>
          </w:p>
        </w:tc>
        <w:tc>
          <w:tcPr>
            <w:tcW w:w="1569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Phường Bắc Hồng Lĩnh </w:t>
            </w:r>
          </w:p>
        </w:tc>
        <w:tc>
          <w:tcPr>
            <w:tcW w:w="72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11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77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92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39</w:t>
            </w:r>
          </w:p>
        </w:tc>
        <w:tc>
          <w:tcPr>
            <w:tcW w:w="156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Phường Nam Hồng Lĩnh </w:t>
            </w:r>
          </w:p>
        </w:tc>
        <w:tc>
          <w:tcPr>
            <w:tcW w:w="72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68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79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40</w:t>
            </w:r>
          </w:p>
        </w:tc>
        <w:tc>
          <w:tcPr>
            <w:tcW w:w="156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Hương Khê </w:t>
            </w:r>
          </w:p>
        </w:tc>
        <w:tc>
          <w:tcPr>
            <w:tcW w:w="729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12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88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104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41</w:t>
            </w:r>
          </w:p>
        </w:tc>
        <w:tc>
          <w:tcPr>
            <w:tcW w:w="156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Hương Phố </w:t>
            </w:r>
          </w:p>
        </w:tc>
        <w:tc>
          <w:tcPr>
            <w:tcW w:w="72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49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60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42</w:t>
            </w:r>
          </w:p>
        </w:tc>
        <w:tc>
          <w:tcPr>
            <w:tcW w:w="156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Hương Đô </w:t>
            </w:r>
          </w:p>
        </w:tc>
        <w:tc>
          <w:tcPr>
            <w:tcW w:w="729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50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61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43</w:t>
            </w:r>
          </w:p>
        </w:tc>
        <w:tc>
          <w:tcPr>
            <w:tcW w:w="156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Phúc Trạch </w:t>
            </w:r>
          </w:p>
        </w:tc>
        <w:tc>
          <w:tcPr>
            <w:tcW w:w="729" w:type="pct"/>
            <w:shd w:val="clear" w:color="auto" w:fill="auto"/>
            <w:noWrap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40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59</w:t>
            </w:r>
          </w:p>
        </w:tc>
        <w:tc>
          <w:tcPr>
            <w:tcW w:w="687" w:type="pct"/>
            <w:shd w:val="clear" w:color="auto" w:fill="auto"/>
            <w:vAlign w:val="center"/>
            <w:hideMark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71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44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Hương Xuân 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51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62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45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Hương Bình 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48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59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46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Hà Linh 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36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44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47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Nghi Xuân 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15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109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129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lastRenderedPageBreak/>
              <w:t>48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Tiên Điền 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11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74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89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49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Cổ Đạm 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113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125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50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Đan Hải 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12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82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98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51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Can Lộc 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121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136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52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Tùng Lộc 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60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68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53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Xuân Lộc 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73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85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54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Đồng Lộc 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12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101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117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55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Gia Hanh 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89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102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56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Trường Lưu 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64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76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57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Đức Đồng 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32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44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58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Đức Thọ 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17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103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127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59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Đức Thịnh 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19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10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113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142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60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Đức Quang 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44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58</w:t>
            </w:r>
          </w:p>
        </w:tc>
      </w:tr>
      <w:tr w:rsidR="002925EC" w:rsidRPr="001D7FF2" w:rsidTr="001D7FF2">
        <w:trPr>
          <w:trHeight w:val="240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61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Đức Minh 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48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61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62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Hồng Lộc 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45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53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63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Lộc Hà 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12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115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131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64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Mai Phụ 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12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79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95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65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Đông Kinh 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63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75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66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Việt Xuyên 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53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65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67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Thạch Hà 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11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100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117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68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Toàn Lưu 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64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79</w:t>
            </w:r>
          </w:p>
        </w:tc>
      </w:tr>
      <w:tr w:rsidR="002925EC" w:rsidRPr="001D7FF2" w:rsidTr="001D7FF2">
        <w:trPr>
          <w:trHeight w:val="284"/>
        </w:trPr>
        <w:tc>
          <w:tcPr>
            <w:tcW w:w="315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69</w:t>
            </w:r>
          </w:p>
        </w:tc>
        <w:tc>
          <w:tcPr>
            <w:tcW w:w="156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both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 xml:space="preserve">Xã Thạch Xuân 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76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40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46</w:t>
            </w:r>
          </w:p>
        </w:tc>
        <w:tc>
          <w:tcPr>
            <w:tcW w:w="687" w:type="pct"/>
            <w:shd w:val="clear" w:color="auto" w:fill="auto"/>
            <w:vAlign w:val="center"/>
          </w:tcPr>
          <w:p w:rsidR="002925EC" w:rsidRPr="001D7FF2" w:rsidRDefault="002925EC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56</w:t>
            </w:r>
          </w:p>
        </w:tc>
      </w:tr>
    </w:tbl>
    <w:p w:rsidR="009B6258" w:rsidRPr="00016187" w:rsidRDefault="009B6258" w:rsidP="001D7FF2">
      <w:pPr>
        <w:spacing w:before="80" w:after="80" w:line="240" w:lineRule="auto"/>
      </w:pPr>
    </w:p>
    <w:p w:rsidR="00A76352" w:rsidRDefault="00A76352" w:rsidP="009B6258">
      <w:pPr>
        <w:rPr>
          <w:sz w:val="36"/>
        </w:rPr>
      </w:pPr>
    </w:p>
    <w:p w:rsidR="00A76352" w:rsidRDefault="00A76352" w:rsidP="00A76352">
      <w:pPr>
        <w:tabs>
          <w:tab w:val="left" w:pos="4748"/>
        </w:tabs>
        <w:rPr>
          <w:sz w:val="36"/>
        </w:rPr>
      </w:pPr>
      <w:r>
        <w:rPr>
          <w:sz w:val="36"/>
        </w:rPr>
        <w:tab/>
      </w:r>
    </w:p>
    <w:p w:rsidR="00A76352" w:rsidRDefault="00A76352" w:rsidP="00A76352">
      <w:pPr>
        <w:spacing w:after="0" w:line="240" w:lineRule="auto"/>
        <w:jc w:val="center"/>
        <w:rPr>
          <w:rFonts w:eastAsia="Times New Roman" w:cs="Times New Roman"/>
          <w:b/>
          <w:bCs/>
          <w:sz w:val="26"/>
          <w:szCs w:val="24"/>
        </w:rPr>
        <w:sectPr w:rsidR="00A76352" w:rsidSect="001D7FF2">
          <w:headerReference w:type="default" r:id="rId7"/>
          <w:headerReference w:type="first" r:id="rId8"/>
          <w:pgSz w:w="11907" w:h="16840"/>
          <w:pgMar w:top="1134" w:right="567" w:bottom="1134" w:left="993" w:header="567" w:footer="720" w:gutter="0"/>
          <w:pgNumType w:start="1"/>
          <w:cols w:space="720"/>
          <w:titlePg/>
          <w:docGrid w:linePitch="381"/>
        </w:sectPr>
      </w:pPr>
    </w:p>
    <w:tbl>
      <w:tblPr>
        <w:tblW w:w="9355" w:type="dxa"/>
        <w:tblInd w:w="959" w:type="dxa"/>
        <w:tblLook w:val="04A0" w:firstRow="1" w:lastRow="0" w:firstColumn="1" w:lastColumn="0" w:noHBand="0" w:noVBand="1"/>
      </w:tblPr>
      <w:tblGrid>
        <w:gridCol w:w="3653"/>
        <w:gridCol w:w="5702"/>
      </w:tblGrid>
      <w:tr w:rsidR="001D7FF2" w:rsidRPr="00016187" w:rsidTr="001D7FF2">
        <w:trPr>
          <w:trHeight w:val="315"/>
        </w:trPr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7FF2" w:rsidRPr="00016187" w:rsidRDefault="001D7FF2" w:rsidP="001D7FF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4"/>
              </w:rPr>
            </w:pPr>
            <w:r w:rsidRPr="00016187">
              <w:rPr>
                <w:rFonts w:eastAsia="Times New Roman" w:cs="Times New Roman"/>
                <w:b/>
                <w:bCs/>
                <w:sz w:val="26"/>
                <w:szCs w:val="24"/>
              </w:rPr>
              <w:lastRenderedPageBreak/>
              <w:t>ỦY BAN NHÂN DÂN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7FF2" w:rsidRPr="00016187" w:rsidRDefault="001D7FF2" w:rsidP="001D7FF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016187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16187">
              <w:rPr>
                <w:rFonts w:eastAsia="Times New Roman" w:cs="Times New Roman"/>
                <w:b/>
                <w:bCs/>
                <w:sz w:val="26"/>
                <w:szCs w:val="24"/>
              </w:rPr>
              <w:t>CỘNG HÒA XÃ HỘI CHỦ NGHĨA VIỆT NAM</w:t>
            </w:r>
          </w:p>
        </w:tc>
      </w:tr>
      <w:tr w:rsidR="001D7FF2" w:rsidRPr="00016187" w:rsidTr="001D7FF2">
        <w:trPr>
          <w:trHeight w:val="315"/>
        </w:trPr>
        <w:tc>
          <w:tcPr>
            <w:tcW w:w="3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7FF2" w:rsidRPr="00016187" w:rsidRDefault="001D7FF2" w:rsidP="001D7FF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4"/>
              </w:rPr>
            </w:pPr>
            <w:r w:rsidRPr="00016187">
              <w:rPr>
                <w:rFonts w:eastAsia="Times New Roman" w:cs="Times New Roman"/>
                <w:b/>
                <w:bCs/>
                <w:sz w:val="26"/>
                <w:szCs w:val="24"/>
              </w:rPr>
              <w:t>TỈNH HÀ TĨNH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D7FF2" w:rsidRPr="00016187" w:rsidRDefault="001D7FF2" w:rsidP="001D7FF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016187">
              <w:rPr>
                <w:rFonts w:eastAsia="Times New Roman" w:cs="Times New Roman"/>
                <w:b/>
                <w:bCs/>
                <w:szCs w:val="24"/>
              </w:rPr>
              <w:t>Độc lập - Tự do - Hạnh phúc</w:t>
            </w:r>
          </w:p>
        </w:tc>
      </w:tr>
    </w:tbl>
    <w:p w:rsidR="001D7FF2" w:rsidRPr="001D7FF2" w:rsidRDefault="001D7FF2" w:rsidP="001D7FF2">
      <w:r w:rsidRPr="00016187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ED57B5E" wp14:editId="1EEA910E">
                <wp:simplePos x="0" y="0"/>
                <wp:positionH relativeFrom="column">
                  <wp:posOffset>1303020</wp:posOffset>
                </wp:positionH>
                <wp:positionV relativeFrom="paragraph">
                  <wp:posOffset>22225</wp:posOffset>
                </wp:positionV>
                <wp:extent cx="571500" cy="0"/>
                <wp:effectExtent l="0" t="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2.6pt,1.75pt" to="147.6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" strokecolor="windowText">
                <v:stroke joinstyle="miter"/>
              </v:line>
            </w:pict>
          </mc:Fallback>
        </mc:AlternateContent>
      </w:r>
      <w:r w:rsidRPr="00016187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7CB79A3" wp14:editId="44063ADB">
                <wp:simplePos x="0" y="0"/>
                <wp:positionH relativeFrom="column">
                  <wp:posOffset>3665855</wp:posOffset>
                </wp:positionH>
                <wp:positionV relativeFrom="paragraph">
                  <wp:posOffset>30480</wp:posOffset>
                </wp:positionV>
                <wp:extent cx="2105025" cy="0"/>
                <wp:effectExtent l="0" t="0" r="952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50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8.65pt,2.4pt" to="454.4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" strokecolor="windowText">
                <v:stroke joinstyle="miter"/>
              </v:line>
            </w:pict>
          </mc:Fallback>
        </mc:AlternateContent>
      </w:r>
    </w:p>
    <w:p w:rsidR="00A76352" w:rsidRPr="00016187" w:rsidRDefault="00A76352" w:rsidP="00A76352">
      <w:pPr>
        <w:spacing w:after="0" w:line="240" w:lineRule="auto"/>
        <w:jc w:val="center"/>
        <w:rPr>
          <w:b/>
        </w:rPr>
      </w:pPr>
      <w:r w:rsidRPr="00016187">
        <w:rPr>
          <w:b/>
        </w:rPr>
        <w:t>PHỤ LỤC 4B</w:t>
      </w:r>
    </w:p>
    <w:p w:rsidR="00A76352" w:rsidRPr="00016187" w:rsidRDefault="00A76352" w:rsidP="00A76352">
      <w:pPr>
        <w:spacing w:after="0" w:line="240" w:lineRule="auto"/>
        <w:jc w:val="center"/>
        <w:rPr>
          <w:b/>
        </w:rPr>
      </w:pPr>
      <w:r w:rsidRPr="00016187">
        <w:rPr>
          <w:b/>
        </w:rPr>
        <w:t xml:space="preserve">Số lượng người làm việc tại các Trường Tiểu học năm học </w:t>
      </w:r>
      <w:r>
        <w:rPr>
          <w:b/>
        </w:rPr>
        <w:t>2026-2027</w:t>
      </w:r>
      <w:r w:rsidRPr="00016187">
        <w:rPr>
          <w:b/>
        </w:rPr>
        <w:t xml:space="preserve"> </w:t>
      </w:r>
    </w:p>
    <w:p w:rsidR="00A76352" w:rsidRPr="00016187" w:rsidRDefault="00A76352" w:rsidP="00A76352">
      <w:pPr>
        <w:spacing w:after="0" w:line="240" w:lineRule="auto"/>
        <w:jc w:val="center"/>
        <w:rPr>
          <w:b/>
        </w:rPr>
      </w:pPr>
      <w:r w:rsidRPr="00016187">
        <w:rPr>
          <w:b/>
        </w:rPr>
        <w:t>(bao gồm cả số giáo viên bổ sung được Ban Tổ chức Trung ương giao)</w:t>
      </w:r>
    </w:p>
    <w:p w:rsidR="00A76352" w:rsidRPr="00016187" w:rsidRDefault="00A76352" w:rsidP="00A76352">
      <w:pPr>
        <w:spacing w:after="0" w:line="240" w:lineRule="auto"/>
        <w:jc w:val="center"/>
        <w:rPr>
          <w:b/>
        </w:rPr>
      </w:pPr>
      <w:r w:rsidRPr="00016187">
        <w:rPr>
          <w:i/>
        </w:rPr>
        <w:t>(Kèm theo Quyết định số:          /QĐ-UBND ngày       /     /202</w:t>
      </w:r>
      <w:r w:rsidR="00A75260">
        <w:rPr>
          <w:i/>
        </w:rPr>
        <w:t>6</w:t>
      </w:r>
      <w:r w:rsidRPr="00016187">
        <w:rPr>
          <w:i/>
        </w:rPr>
        <w:t xml:space="preserve"> của UBND tỉnh)</w:t>
      </w:r>
    </w:p>
    <w:p w:rsidR="00A76352" w:rsidRPr="00016187" w:rsidRDefault="00A76352" w:rsidP="00A76352">
      <w:pPr>
        <w:jc w:val="center"/>
        <w:rPr>
          <w:i/>
        </w:rPr>
      </w:pPr>
      <w:r w:rsidRPr="00016187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7448FCA" wp14:editId="7C4D2B8B">
                <wp:simplePos x="0" y="0"/>
                <wp:positionH relativeFrom="column">
                  <wp:posOffset>2286000</wp:posOffset>
                </wp:positionH>
                <wp:positionV relativeFrom="paragraph">
                  <wp:posOffset>21590</wp:posOffset>
                </wp:positionV>
                <wp:extent cx="1767974" cy="0"/>
                <wp:effectExtent l="0" t="0" r="22860" b="19050"/>
                <wp:wrapNone/>
                <wp:docPr id="3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797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9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0pt,1.7pt" to="319.2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" strokecolor="black [3200]" strokeweight=".5pt">
                <v:stroke joinstyle="miter"/>
              </v:line>
            </w:pict>
          </mc:Fallback>
        </mc:AlternateContent>
      </w:r>
    </w:p>
    <w:tbl>
      <w:tblPr>
        <w:tblW w:w="49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"/>
        <w:gridCol w:w="2930"/>
        <w:gridCol w:w="1153"/>
        <w:gridCol w:w="950"/>
        <w:gridCol w:w="2010"/>
        <w:gridCol w:w="1143"/>
        <w:gridCol w:w="1129"/>
      </w:tblGrid>
      <w:tr w:rsidR="001D7FF2" w:rsidRPr="001D7FF2" w:rsidTr="001D7FF2">
        <w:trPr>
          <w:trHeight w:val="889"/>
          <w:tblHeader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A76352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1D7FF2">
              <w:rPr>
                <w:rFonts w:eastAsia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1453" w:type="pct"/>
            <w:shd w:val="clear" w:color="auto" w:fill="auto"/>
            <w:vAlign w:val="center"/>
            <w:hideMark/>
          </w:tcPr>
          <w:p w:rsidR="00A76352" w:rsidRPr="001D7FF2" w:rsidRDefault="00A76352" w:rsidP="00A76352">
            <w:pPr>
              <w:spacing w:before="40" w:after="40" w:line="240" w:lineRule="auto"/>
              <w:jc w:val="both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1D7FF2">
              <w:rPr>
                <w:rFonts w:eastAsia="Times New Roman" w:cs="Times New Roman"/>
                <w:b/>
                <w:bCs/>
                <w:sz w:val="26"/>
                <w:szCs w:val="26"/>
              </w:rPr>
              <w:t>Đơn vị</w:t>
            </w:r>
          </w:p>
        </w:tc>
        <w:tc>
          <w:tcPr>
            <w:tcW w:w="572" w:type="pct"/>
            <w:shd w:val="clear" w:color="auto" w:fill="auto"/>
            <w:vAlign w:val="center"/>
            <w:hideMark/>
          </w:tcPr>
          <w:p w:rsidR="00A76352" w:rsidRPr="001D7FF2" w:rsidRDefault="00A76352" w:rsidP="00A76352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1D7FF2">
              <w:rPr>
                <w:rFonts w:eastAsia="Times New Roman" w:cs="Times New Roman"/>
                <w:b/>
                <w:bCs/>
                <w:sz w:val="26"/>
                <w:szCs w:val="26"/>
              </w:rPr>
              <w:t>Quản lý</w:t>
            </w:r>
          </w:p>
        </w:tc>
        <w:tc>
          <w:tcPr>
            <w:tcW w:w="471" w:type="pct"/>
            <w:shd w:val="clear" w:color="auto" w:fill="auto"/>
            <w:vAlign w:val="center"/>
            <w:hideMark/>
          </w:tcPr>
          <w:p w:rsidR="00A76352" w:rsidRPr="001D7FF2" w:rsidRDefault="00A76352" w:rsidP="00A76352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1D7FF2">
              <w:rPr>
                <w:rFonts w:eastAsia="Times New Roman" w:cs="Times New Roman"/>
                <w:b/>
                <w:bCs/>
                <w:sz w:val="26"/>
                <w:szCs w:val="26"/>
              </w:rPr>
              <w:t>Đội</w:t>
            </w:r>
          </w:p>
        </w:tc>
        <w:tc>
          <w:tcPr>
            <w:tcW w:w="99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rFonts w:ascii="Times New Roman Bold" w:eastAsia="Times New Roman" w:hAnsi="Times New Roman Bold" w:cs="Times New Roman"/>
                <w:b/>
                <w:bCs/>
                <w:spacing w:val="-6"/>
                <w:sz w:val="26"/>
                <w:szCs w:val="26"/>
              </w:rPr>
            </w:pPr>
            <w:r w:rsidRPr="001D7FF2">
              <w:rPr>
                <w:rFonts w:ascii="Times New Roman Bold" w:eastAsia="Times New Roman" w:hAnsi="Times New Roman Bold" w:cs="Times New Roman"/>
                <w:b/>
                <w:bCs/>
                <w:spacing w:val="-6"/>
                <w:sz w:val="26"/>
                <w:szCs w:val="26"/>
              </w:rPr>
              <w:t>Giáo viên (bao gồm cả số giáo viên được BTCTW bổ sung)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A76352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1D7FF2">
              <w:rPr>
                <w:rFonts w:eastAsia="Times New Roman" w:cs="Times New Roman"/>
                <w:b/>
                <w:bCs/>
                <w:sz w:val="26"/>
                <w:szCs w:val="26"/>
              </w:rPr>
              <w:t>Chuyên môn dùng chung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A76352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sz w:val="26"/>
                <w:szCs w:val="26"/>
              </w:rPr>
            </w:pPr>
            <w:r w:rsidRPr="001D7FF2">
              <w:rPr>
                <w:rFonts w:eastAsia="Times New Roman" w:cs="Times New Roman"/>
                <w:b/>
                <w:bCs/>
                <w:sz w:val="26"/>
                <w:szCs w:val="26"/>
              </w:rPr>
              <w:t>Tổng</w:t>
            </w:r>
          </w:p>
        </w:tc>
      </w:tr>
      <w:tr w:rsidR="001D7FF2" w:rsidRPr="001D7FF2" w:rsidTr="001D7FF2">
        <w:trPr>
          <w:trHeight w:val="469"/>
          <w:jc w:val="center"/>
        </w:trPr>
        <w:tc>
          <w:tcPr>
            <w:tcW w:w="1833" w:type="pct"/>
            <w:gridSpan w:val="2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1D7FF2">
              <w:rPr>
                <w:b/>
                <w:bCs/>
                <w:sz w:val="26"/>
                <w:szCs w:val="26"/>
              </w:rPr>
              <w:t>TỔNG</w:t>
            </w:r>
          </w:p>
        </w:tc>
        <w:tc>
          <w:tcPr>
            <w:tcW w:w="572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1D7FF2">
              <w:rPr>
                <w:b/>
                <w:bCs/>
                <w:sz w:val="26"/>
                <w:szCs w:val="26"/>
              </w:rPr>
              <w:t>496</w:t>
            </w:r>
          </w:p>
        </w:tc>
        <w:tc>
          <w:tcPr>
            <w:tcW w:w="471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1D7FF2">
              <w:rPr>
                <w:b/>
                <w:bCs/>
                <w:sz w:val="26"/>
                <w:szCs w:val="26"/>
              </w:rPr>
              <w:t>222</w:t>
            </w:r>
          </w:p>
        </w:tc>
        <w:tc>
          <w:tcPr>
            <w:tcW w:w="997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1D7FF2">
              <w:rPr>
                <w:b/>
                <w:bCs/>
                <w:sz w:val="26"/>
                <w:szCs w:val="26"/>
              </w:rPr>
              <w:t>5</w:t>
            </w:r>
            <w:r w:rsidR="001D7FF2">
              <w:rPr>
                <w:b/>
                <w:bCs/>
                <w:sz w:val="26"/>
                <w:szCs w:val="26"/>
              </w:rPr>
              <w:t>.</w:t>
            </w:r>
            <w:r w:rsidRPr="001D7FF2">
              <w:rPr>
                <w:b/>
                <w:bCs/>
                <w:sz w:val="26"/>
                <w:szCs w:val="26"/>
              </w:rPr>
              <w:t>809</w:t>
            </w:r>
          </w:p>
        </w:tc>
        <w:tc>
          <w:tcPr>
            <w:tcW w:w="567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1D7FF2">
              <w:rPr>
                <w:b/>
                <w:bCs/>
                <w:sz w:val="26"/>
                <w:szCs w:val="26"/>
              </w:rPr>
              <w:t>528</w:t>
            </w:r>
          </w:p>
        </w:tc>
        <w:tc>
          <w:tcPr>
            <w:tcW w:w="561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/>
                <w:bCs/>
                <w:sz w:val="26"/>
                <w:szCs w:val="26"/>
              </w:rPr>
            </w:pPr>
            <w:r w:rsidRPr="001D7FF2">
              <w:rPr>
                <w:b/>
                <w:bCs/>
                <w:sz w:val="26"/>
                <w:szCs w:val="26"/>
              </w:rPr>
              <w:t>7</w:t>
            </w:r>
            <w:r w:rsidR="001D7FF2">
              <w:rPr>
                <w:b/>
                <w:bCs/>
                <w:sz w:val="26"/>
                <w:szCs w:val="26"/>
              </w:rPr>
              <w:t>.</w:t>
            </w:r>
            <w:r w:rsidRPr="001D7FF2">
              <w:rPr>
                <w:b/>
                <w:bCs/>
                <w:sz w:val="26"/>
                <w:szCs w:val="26"/>
              </w:rPr>
              <w:t>055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Phường Thành Sen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25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11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340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22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398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Phường Trần Phú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116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137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Phường Hà Huy Tập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91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108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Cẩm Bình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91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111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Thạch Lạc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66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81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Đồng Tiến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64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76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7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Thạch Khê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58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74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8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Phường Sông Trí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11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173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13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201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9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Phường Hải Ninh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91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105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Phường Vũng Áng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107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125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Phường Hoành Sơn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93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106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12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Kỳ Hoa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78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87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Kỳ Xuân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93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111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14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Kỳ Anh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10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131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154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15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Kỳ Khang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100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12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125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16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Kỳ Văn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67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74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17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Kỳ Lạc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56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63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18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Kỳ Thượng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66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78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19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Sơn Kim 1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29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36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20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Sơn Kim 2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19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24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lastRenderedPageBreak/>
              <w:t>21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Sơn Tây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52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64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22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Sơn Hồng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-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30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-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32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23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Sơn Giang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61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77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24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Hương Sơn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11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106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14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136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25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Kim Hoa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65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83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26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Tứ Mỹ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10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61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12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88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27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Sơn Tiến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59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72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28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Vũ Quang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10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73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95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29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Thượng Đức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31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45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30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Mai Hoa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42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59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31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Cẩm Xuyên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118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137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32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Cẩm Hưng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77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93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33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Cẩm Lạc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72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88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34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Cẩm Trung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78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93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35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Yên Hòa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54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65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36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Thiên Cầm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110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131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37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Cẩm Duệ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78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93</w:t>
            </w:r>
          </w:p>
        </w:tc>
      </w:tr>
      <w:tr w:rsidR="001D7FF2" w:rsidRPr="001D7FF2" w:rsidTr="001D7FF2">
        <w:trPr>
          <w:trHeight w:val="3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38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Phường Bắc Hồng Lĩnh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94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116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39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Phường Nam Hồng Lĩnh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76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88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40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Hương Khê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115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13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141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41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Hương Phố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56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72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42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Hương Đô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51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66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43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Phúc Trạch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72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89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44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Hương Xuân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71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88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45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Hương Bình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57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73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46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Hà Linh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50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61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47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Nghi Xuân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10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132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11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157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48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Tiên Điền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82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102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lastRenderedPageBreak/>
              <w:t>49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Cổ Đạm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127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10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150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50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Đan Hải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92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112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51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Can Lộc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10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149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11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174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52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Tùng Lộc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64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74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53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Xuân Lộc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94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110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54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Đồng Lộc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102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10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125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55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Gia Hanh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106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125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56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Trường Lưu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71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87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57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Đức Đồng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36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51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58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Đức Thọ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13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133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15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167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59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Đức Thịnh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16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134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18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176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60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Đức Quang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54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75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61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Đức Minh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53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69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62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Hồng Lộc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50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63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63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Lộc Hà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10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140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11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165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64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Mai Phụ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99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119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65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Đông Kinh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3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63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79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66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Việt Xuyên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52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65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67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Thạch Hà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113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135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68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Toàn Lưu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75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8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95</w:t>
            </w:r>
          </w:p>
        </w:tc>
      </w:tr>
      <w:tr w:rsidR="001D7FF2" w:rsidRPr="001D7FF2" w:rsidTr="001D7FF2">
        <w:trPr>
          <w:trHeight w:val="284"/>
          <w:jc w:val="center"/>
        </w:trPr>
        <w:tc>
          <w:tcPr>
            <w:tcW w:w="380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69</w:t>
            </w:r>
          </w:p>
        </w:tc>
        <w:tc>
          <w:tcPr>
            <w:tcW w:w="1453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both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Xã Thạch Xuân</w:t>
            </w:r>
          </w:p>
        </w:tc>
        <w:tc>
          <w:tcPr>
            <w:tcW w:w="572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5</w:t>
            </w:r>
          </w:p>
        </w:tc>
        <w:tc>
          <w:tcPr>
            <w:tcW w:w="471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2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bCs/>
                <w:sz w:val="26"/>
                <w:szCs w:val="26"/>
              </w:rPr>
            </w:pPr>
            <w:r w:rsidRPr="001D7FF2">
              <w:rPr>
                <w:bCs/>
                <w:sz w:val="26"/>
                <w:szCs w:val="26"/>
              </w:rPr>
              <w:t>50</w:t>
            </w:r>
          </w:p>
        </w:tc>
        <w:tc>
          <w:tcPr>
            <w:tcW w:w="56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4</w:t>
            </w:r>
          </w:p>
        </w:tc>
        <w:tc>
          <w:tcPr>
            <w:tcW w:w="56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jc w:val="center"/>
              <w:rPr>
                <w:sz w:val="26"/>
                <w:szCs w:val="26"/>
              </w:rPr>
            </w:pPr>
            <w:r w:rsidRPr="001D7FF2">
              <w:rPr>
                <w:sz w:val="26"/>
                <w:szCs w:val="26"/>
              </w:rPr>
              <w:t>61</w:t>
            </w:r>
          </w:p>
        </w:tc>
      </w:tr>
    </w:tbl>
    <w:p w:rsidR="00A76352" w:rsidRDefault="00A76352" w:rsidP="00A76352"/>
    <w:p w:rsidR="00A76352" w:rsidRDefault="00A76352" w:rsidP="00A76352"/>
    <w:p w:rsidR="00A76352" w:rsidRDefault="00A76352" w:rsidP="00A76352">
      <w:pPr>
        <w:sectPr w:rsidR="00A76352" w:rsidSect="001D7FF2">
          <w:pgSz w:w="11907" w:h="16840"/>
          <w:pgMar w:top="1134" w:right="851" w:bottom="1134" w:left="993" w:header="567" w:footer="720" w:gutter="0"/>
          <w:pgNumType w:start="1"/>
          <w:cols w:space="720"/>
          <w:titlePg/>
          <w:docGrid w:linePitch="381"/>
        </w:sect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6"/>
        <w:gridCol w:w="6524"/>
      </w:tblGrid>
      <w:tr w:rsidR="00A76352" w:rsidRPr="00016187" w:rsidTr="00A76352">
        <w:tc>
          <w:tcPr>
            <w:tcW w:w="1827" w:type="pct"/>
          </w:tcPr>
          <w:p w:rsidR="00A76352" w:rsidRPr="00016187" w:rsidRDefault="00A76352" w:rsidP="00A76352">
            <w:pPr>
              <w:jc w:val="center"/>
              <w:rPr>
                <w:b/>
                <w:sz w:val="26"/>
                <w:szCs w:val="26"/>
              </w:rPr>
            </w:pPr>
            <w:r w:rsidRPr="00016187">
              <w:rPr>
                <w:b/>
                <w:sz w:val="26"/>
                <w:szCs w:val="26"/>
              </w:rPr>
              <w:lastRenderedPageBreak/>
              <w:t>ỦY BAN NHÂN DÂN</w:t>
            </w:r>
          </w:p>
          <w:p w:rsidR="00A76352" w:rsidRPr="00016187" w:rsidRDefault="00A76352" w:rsidP="00A76352">
            <w:pPr>
              <w:jc w:val="center"/>
              <w:rPr>
                <w:b/>
                <w:sz w:val="26"/>
                <w:szCs w:val="26"/>
              </w:rPr>
            </w:pPr>
            <w:r w:rsidRPr="00016187">
              <w:rPr>
                <w:b/>
                <w:sz w:val="26"/>
                <w:szCs w:val="26"/>
              </w:rPr>
              <w:t>TỈNH HÀ TĨNH</w:t>
            </w:r>
          </w:p>
        </w:tc>
        <w:tc>
          <w:tcPr>
            <w:tcW w:w="3173" w:type="pct"/>
          </w:tcPr>
          <w:p w:rsidR="00A76352" w:rsidRPr="00016187" w:rsidRDefault="00A76352" w:rsidP="00A76352">
            <w:pPr>
              <w:jc w:val="center"/>
              <w:rPr>
                <w:b/>
                <w:sz w:val="26"/>
                <w:szCs w:val="26"/>
              </w:rPr>
            </w:pPr>
            <w:r w:rsidRPr="00016187">
              <w:rPr>
                <w:b/>
                <w:sz w:val="26"/>
                <w:szCs w:val="26"/>
              </w:rPr>
              <w:t>CỘNG HÒA XÃ HỘI CHỦ NGHĨA VIỆT NAM</w:t>
            </w:r>
          </w:p>
          <w:p w:rsidR="00A76352" w:rsidRPr="00016187" w:rsidRDefault="00A76352" w:rsidP="001D7FF2">
            <w:pPr>
              <w:jc w:val="center"/>
              <w:rPr>
                <w:b/>
                <w:sz w:val="26"/>
                <w:szCs w:val="26"/>
              </w:rPr>
            </w:pPr>
            <w:r w:rsidRPr="00016187">
              <w:rPr>
                <w:b/>
                <w:sz w:val="28"/>
                <w:szCs w:val="26"/>
              </w:rPr>
              <w:t xml:space="preserve">Độc lập </w:t>
            </w:r>
            <w:r w:rsidR="001D7FF2">
              <w:rPr>
                <w:b/>
                <w:sz w:val="28"/>
                <w:szCs w:val="26"/>
              </w:rPr>
              <w:t>-</w:t>
            </w:r>
            <w:r w:rsidRPr="00016187">
              <w:rPr>
                <w:b/>
                <w:sz w:val="28"/>
                <w:szCs w:val="26"/>
              </w:rPr>
              <w:t xml:space="preserve"> Tự do </w:t>
            </w:r>
            <w:r w:rsidR="001D7FF2">
              <w:rPr>
                <w:b/>
                <w:sz w:val="28"/>
                <w:szCs w:val="26"/>
              </w:rPr>
              <w:t>-</w:t>
            </w:r>
            <w:r w:rsidRPr="00016187">
              <w:rPr>
                <w:b/>
                <w:sz w:val="28"/>
                <w:szCs w:val="26"/>
              </w:rPr>
              <w:t xml:space="preserve"> Hạnh phúc</w:t>
            </w:r>
          </w:p>
        </w:tc>
      </w:tr>
    </w:tbl>
    <w:p w:rsidR="00A76352" w:rsidRPr="00016187" w:rsidRDefault="001D7FF2" w:rsidP="00A76352">
      <w:pPr>
        <w:rPr>
          <w:b/>
        </w:rPr>
      </w:pPr>
      <w:r w:rsidRPr="00016187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C4AE781" wp14:editId="40A0205F">
                <wp:simplePos x="0" y="0"/>
                <wp:positionH relativeFrom="column">
                  <wp:posOffset>3314065</wp:posOffset>
                </wp:positionH>
                <wp:positionV relativeFrom="paragraph">
                  <wp:posOffset>31115</wp:posOffset>
                </wp:positionV>
                <wp:extent cx="2124075" cy="0"/>
                <wp:effectExtent l="0" t="0" r="9525" b="19050"/>
                <wp:wrapNone/>
                <wp:docPr id="13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240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Line 9" o:spid="_x0000_s1026" style="position:absolute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60.95pt,2.45pt" to="428.2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"/>
            </w:pict>
          </mc:Fallback>
        </mc:AlternateContent>
      </w:r>
      <w:r w:rsidRPr="00016187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3BA16CA" wp14:editId="55092E88">
                <wp:simplePos x="0" y="0"/>
                <wp:positionH relativeFrom="column">
                  <wp:posOffset>777875</wp:posOffset>
                </wp:positionH>
                <wp:positionV relativeFrom="paragraph">
                  <wp:posOffset>33655</wp:posOffset>
                </wp:positionV>
                <wp:extent cx="571500" cy="0"/>
                <wp:effectExtent l="0" t="0" r="19050" b="19050"/>
                <wp:wrapNone/>
                <wp:docPr id="12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9" o:spid="_x0000_s1026" style="position:absolute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25pt,2.65pt" to="106.2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"/>
            </w:pict>
          </mc:Fallback>
        </mc:AlternateContent>
      </w:r>
    </w:p>
    <w:p w:rsidR="00A76352" w:rsidRPr="00016187" w:rsidRDefault="00A76352" w:rsidP="00A76352">
      <w:pPr>
        <w:spacing w:after="0" w:line="240" w:lineRule="auto"/>
        <w:jc w:val="center"/>
        <w:rPr>
          <w:b/>
        </w:rPr>
      </w:pPr>
      <w:r w:rsidRPr="00016187">
        <w:rPr>
          <w:b/>
        </w:rPr>
        <w:t>PHỤ LỤC 4C</w:t>
      </w:r>
    </w:p>
    <w:p w:rsidR="00A76352" w:rsidRPr="00016187" w:rsidRDefault="00A76352" w:rsidP="00A76352">
      <w:pPr>
        <w:spacing w:after="0" w:line="240" w:lineRule="auto"/>
        <w:jc w:val="center"/>
        <w:rPr>
          <w:b/>
        </w:rPr>
      </w:pPr>
      <w:r w:rsidRPr="00016187">
        <w:rPr>
          <w:b/>
        </w:rPr>
        <w:t xml:space="preserve">Số lượng người làm việc tại các Trường THCS năm học </w:t>
      </w:r>
      <w:r>
        <w:rPr>
          <w:b/>
        </w:rPr>
        <w:t>2026-2027</w:t>
      </w:r>
    </w:p>
    <w:p w:rsidR="00A76352" w:rsidRPr="00016187" w:rsidRDefault="00A76352" w:rsidP="00A76352">
      <w:pPr>
        <w:spacing w:after="0" w:line="240" w:lineRule="auto"/>
        <w:jc w:val="center"/>
        <w:rPr>
          <w:b/>
        </w:rPr>
      </w:pPr>
      <w:r w:rsidRPr="00016187">
        <w:rPr>
          <w:b/>
        </w:rPr>
        <w:t>(bao gồm cả số giáo viên bổ sung được Ban Tổ chức Trung ương giao)</w:t>
      </w:r>
    </w:p>
    <w:p w:rsidR="00A76352" w:rsidRPr="00016187" w:rsidRDefault="00A76352" w:rsidP="00A76352">
      <w:pPr>
        <w:spacing w:after="0" w:line="240" w:lineRule="auto"/>
        <w:jc w:val="center"/>
        <w:rPr>
          <w:b/>
        </w:rPr>
      </w:pPr>
      <w:r w:rsidRPr="00016187">
        <w:rPr>
          <w:i/>
        </w:rPr>
        <w:t xml:space="preserve">(Kèm theo Quyết định số:          /QĐ-UBND ngày    </w:t>
      </w:r>
      <w:r>
        <w:rPr>
          <w:i/>
        </w:rPr>
        <w:t xml:space="preserve"> </w:t>
      </w:r>
      <w:r w:rsidRPr="00016187">
        <w:rPr>
          <w:i/>
        </w:rPr>
        <w:t xml:space="preserve"> /      /202</w:t>
      </w:r>
      <w:r>
        <w:rPr>
          <w:i/>
        </w:rPr>
        <w:t>6</w:t>
      </w:r>
      <w:r w:rsidRPr="00016187">
        <w:rPr>
          <w:i/>
        </w:rPr>
        <w:t xml:space="preserve"> của UBND tỉnh)</w:t>
      </w:r>
    </w:p>
    <w:p w:rsidR="00A76352" w:rsidRPr="00223D5F" w:rsidRDefault="00A76352" w:rsidP="00A76352">
      <w:pPr>
        <w:jc w:val="center"/>
        <w:rPr>
          <w:b/>
          <w:bCs/>
          <w:sz w:val="22"/>
        </w:rPr>
      </w:pPr>
      <w:r w:rsidRPr="00016187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D432408" wp14:editId="03CA2206">
                <wp:simplePos x="0" y="0"/>
                <wp:positionH relativeFrom="margin">
                  <wp:posOffset>3687445</wp:posOffset>
                </wp:positionH>
                <wp:positionV relativeFrom="paragraph">
                  <wp:posOffset>41275</wp:posOffset>
                </wp:positionV>
                <wp:extent cx="1945405" cy="0"/>
                <wp:effectExtent l="0" t="0" r="36195" b="19050"/>
                <wp:wrapNone/>
                <wp:docPr id="1251393724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5405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B8F1D40" id="Straight Connector 9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90.35pt,3.25pt" to="443.5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" strokecolor="black [3200]">
                <v:stroke joinstyle="miter"/>
                <w10:wrap anchorx="margin"/>
              </v:line>
            </w:pict>
          </mc:Fallback>
        </mc:AlternateContent>
      </w:r>
    </w:p>
    <w:tbl>
      <w:tblPr>
        <w:tblW w:w="51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9"/>
        <w:gridCol w:w="2080"/>
        <w:gridCol w:w="788"/>
        <w:gridCol w:w="578"/>
        <w:gridCol w:w="813"/>
        <w:gridCol w:w="950"/>
        <w:gridCol w:w="713"/>
        <w:gridCol w:w="890"/>
        <w:gridCol w:w="995"/>
        <w:gridCol w:w="707"/>
        <w:gridCol w:w="790"/>
        <w:gridCol w:w="700"/>
      </w:tblGrid>
      <w:tr w:rsidR="001D7FF2" w:rsidRPr="001D7FF2" w:rsidTr="004F7AA6">
        <w:trPr>
          <w:trHeight w:val="284"/>
          <w:tblHeader/>
          <w:jc w:val="center"/>
        </w:trPr>
        <w:tc>
          <w:tcPr>
            <w:tcW w:w="313" w:type="pct"/>
            <w:vMerge w:val="restar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1D7FF2">
              <w:rPr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974" w:type="pct"/>
            <w:vMerge w:val="restar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1D7FF2">
              <w:rPr>
                <w:b/>
                <w:bCs/>
                <w:sz w:val="24"/>
                <w:szCs w:val="24"/>
              </w:rPr>
              <w:t>Đơn vị</w:t>
            </w:r>
          </w:p>
        </w:tc>
        <w:tc>
          <w:tcPr>
            <w:tcW w:w="369" w:type="pct"/>
            <w:vMerge w:val="restar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1D7FF2">
              <w:rPr>
                <w:b/>
                <w:bCs/>
                <w:sz w:val="24"/>
                <w:szCs w:val="24"/>
              </w:rPr>
              <w:t>Quản lý</w:t>
            </w:r>
          </w:p>
        </w:tc>
        <w:tc>
          <w:tcPr>
            <w:tcW w:w="271" w:type="pct"/>
            <w:vMerge w:val="restar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1D7FF2">
              <w:rPr>
                <w:b/>
                <w:bCs/>
                <w:sz w:val="24"/>
                <w:szCs w:val="24"/>
              </w:rPr>
              <w:t>Đội</w:t>
            </w:r>
          </w:p>
        </w:tc>
        <w:tc>
          <w:tcPr>
            <w:tcW w:w="1160" w:type="pct"/>
            <w:gridSpan w:val="3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1D7FF2">
              <w:rPr>
                <w:b/>
                <w:bCs/>
                <w:sz w:val="24"/>
                <w:szCs w:val="24"/>
              </w:rPr>
              <w:t>Giáo viên (bao gồm cả số giáo viên được BTCTW bổ sung)</w:t>
            </w:r>
          </w:p>
        </w:tc>
        <w:tc>
          <w:tcPr>
            <w:tcW w:w="417" w:type="pct"/>
            <w:vMerge w:val="restar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1D7FF2">
              <w:rPr>
                <w:b/>
                <w:bCs/>
                <w:sz w:val="24"/>
                <w:szCs w:val="24"/>
              </w:rPr>
              <w:t>Thiết bị thí nghiệm</w:t>
            </w:r>
          </w:p>
        </w:tc>
        <w:tc>
          <w:tcPr>
            <w:tcW w:w="466" w:type="pct"/>
            <w:vMerge w:val="restar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1D7FF2">
              <w:rPr>
                <w:b/>
                <w:bCs/>
                <w:sz w:val="24"/>
                <w:szCs w:val="24"/>
              </w:rPr>
              <w:t>Chuyên môn dùng chung</w:t>
            </w:r>
          </w:p>
        </w:tc>
        <w:tc>
          <w:tcPr>
            <w:tcW w:w="1029" w:type="pct"/>
            <w:gridSpan w:val="3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1D7FF2">
              <w:rPr>
                <w:b/>
                <w:bCs/>
                <w:sz w:val="24"/>
                <w:szCs w:val="24"/>
              </w:rPr>
              <w:t>Tổng</w:t>
            </w:r>
          </w:p>
        </w:tc>
      </w:tr>
      <w:tr w:rsidR="001D7FF2" w:rsidRPr="001D7FF2" w:rsidTr="004F7AA6">
        <w:trPr>
          <w:trHeight w:val="284"/>
          <w:tblHeader/>
          <w:jc w:val="center"/>
        </w:trPr>
        <w:tc>
          <w:tcPr>
            <w:tcW w:w="313" w:type="pct"/>
            <w:vMerge/>
            <w:vAlign w:val="center"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74" w:type="pct"/>
            <w:vMerge/>
            <w:vAlign w:val="center"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69" w:type="pct"/>
            <w:vMerge/>
            <w:vAlign w:val="center"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1" w:type="pct"/>
            <w:vMerge/>
            <w:vAlign w:val="center"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1" w:type="pct"/>
            <w:vAlign w:val="center"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1D7FF2">
              <w:rPr>
                <w:b/>
                <w:bCs/>
                <w:sz w:val="24"/>
                <w:szCs w:val="24"/>
              </w:rPr>
              <w:t>Tổng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1D7FF2">
              <w:rPr>
                <w:b/>
                <w:bCs/>
                <w:sz w:val="24"/>
                <w:szCs w:val="24"/>
              </w:rPr>
              <w:t>Giao chính thức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1D7FF2">
              <w:rPr>
                <w:b/>
                <w:bCs/>
                <w:sz w:val="24"/>
                <w:szCs w:val="24"/>
              </w:rPr>
              <w:t>Giao dôi dư</w:t>
            </w:r>
          </w:p>
        </w:tc>
        <w:tc>
          <w:tcPr>
            <w:tcW w:w="417" w:type="pct"/>
            <w:vMerge/>
            <w:vAlign w:val="center"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6" w:type="pct"/>
            <w:vMerge/>
            <w:vAlign w:val="center"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1" w:type="pct"/>
            <w:vAlign w:val="center"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1D7FF2">
              <w:rPr>
                <w:b/>
                <w:bCs/>
                <w:sz w:val="24"/>
                <w:szCs w:val="24"/>
              </w:rPr>
              <w:t>Tổng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1D7FF2">
              <w:rPr>
                <w:b/>
                <w:bCs/>
                <w:sz w:val="24"/>
                <w:szCs w:val="24"/>
              </w:rPr>
              <w:t>Giao chính thức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1D7FF2">
              <w:rPr>
                <w:b/>
                <w:bCs/>
                <w:sz w:val="24"/>
                <w:szCs w:val="24"/>
              </w:rPr>
              <w:t>Giao dôi dư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1287" w:type="pct"/>
            <w:gridSpan w:val="2"/>
            <w:vAlign w:val="center"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1D7FF2">
              <w:rPr>
                <w:b/>
                <w:bCs/>
                <w:sz w:val="24"/>
                <w:szCs w:val="24"/>
              </w:rPr>
              <w:t>TỔNG CỘNG:</w:t>
            </w:r>
          </w:p>
        </w:tc>
        <w:tc>
          <w:tcPr>
            <w:tcW w:w="369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1D7FF2">
              <w:rPr>
                <w:b/>
                <w:bCs/>
                <w:sz w:val="24"/>
                <w:szCs w:val="24"/>
              </w:rPr>
              <w:t>311</w:t>
            </w:r>
          </w:p>
        </w:tc>
        <w:tc>
          <w:tcPr>
            <w:tcW w:w="271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1D7FF2">
              <w:rPr>
                <w:b/>
                <w:bCs/>
                <w:sz w:val="24"/>
                <w:szCs w:val="24"/>
              </w:rPr>
              <w:t>145</w:t>
            </w:r>
          </w:p>
        </w:tc>
        <w:tc>
          <w:tcPr>
            <w:tcW w:w="381" w:type="pct"/>
            <w:vAlign w:val="center"/>
          </w:tcPr>
          <w:p w:rsidR="00A76352" w:rsidRPr="001D7FF2" w:rsidRDefault="00A76352" w:rsidP="004F7AA6">
            <w:pPr>
              <w:spacing w:before="80" w:after="8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1D7FF2">
              <w:rPr>
                <w:b/>
                <w:bCs/>
                <w:sz w:val="24"/>
                <w:szCs w:val="24"/>
              </w:rPr>
              <w:t>4</w:t>
            </w:r>
            <w:r w:rsidR="004F7AA6">
              <w:rPr>
                <w:b/>
                <w:bCs/>
                <w:sz w:val="24"/>
                <w:szCs w:val="24"/>
              </w:rPr>
              <w:t>.</w:t>
            </w:r>
            <w:r w:rsidRPr="001D7FF2">
              <w:rPr>
                <w:b/>
                <w:bCs/>
                <w:sz w:val="24"/>
                <w:szCs w:val="24"/>
              </w:rPr>
              <w:t>674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4F7AA6">
            <w:pPr>
              <w:spacing w:before="80" w:after="8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1D7FF2">
              <w:rPr>
                <w:b/>
                <w:bCs/>
                <w:sz w:val="24"/>
                <w:szCs w:val="24"/>
              </w:rPr>
              <w:t>4</w:t>
            </w:r>
            <w:r w:rsidR="004F7AA6">
              <w:rPr>
                <w:b/>
                <w:bCs/>
                <w:sz w:val="24"/>
                <w:szCs w:val="24"/>
              </w:rPr>
              <w:t>.</w:t>
            </w:r>
            <w:r w:rsidRPr="001D7FF2">
              <w:rPr>
                <w:b/>
                <w:bCs/>
                <w:sz w:val="24"/>
                <w:szCs w:val="24"/>
              </w:rPr>
              <w:t>610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1D7FF2">
              <w:rPr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417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1D7FF2">
              <w:rPr>
                <w:b/>
                <w:bCs/>
                <w:sz w:val="24"/>
                <w:szCs w:val="24"/>
              </w:rPr>
              <w:t>147</w:t>
            </w:r>
          </w:p>
        </w:tc>
        <w:tc>
          <w:tcPr>
            <w:tcW w:w="466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1D7FF2">
              <w:rPr>
                <w:b/>
                <w:bCs/>
                <w:sz w:val="24"/>
                <w:szCs w:val="24"/>
              </w:rPr>
              <w:t>375</w:t>
            </w:r>
          </w:p>
        </w:tc>
        <w:tc>
          <w:tcPr>
            <w:tcW w:w="331" w:type="pct"/>
            <w:vAlign w:val="center"/>
          </w:tcPr>
          <w:p w:rsidR="00A76352" w:rsidRPr="001D7FF2" w:rsidRDefault="00A76352" w:rsidP="004F7AA6">
            <w:pPr>
              <w:spacing w:before="80" w:after="8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1D7FF2">
              <w:rPr>
                <w:b/>
                <w:bCs/>
                <w:sz w:val="24"/>
                <w:szCs w:val="24"/>
              </w:rPr>
              <w:t>5</w:t>
            </w:r>
            <w:r w:rsidR="004F7AA6">
              <w:rPr>
                <w:b/>
                <w:bCs/>
                <w:sz w:val="24"/>
                <w:szCs w:val="24"/>
              </w:rPr>
              <w:t>.</w:t>
            </w:r>
            <w:r w:rsidRPr="001D7FF2">
              <w:rPr>
                <w:b/>
                <w:bCs/>
                <w:sz w:val="24"/>
                <w:szCs w:val="24"/>
              </w:rPr>
              <w:t>652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4F7AA6">
            <w:pPr>
              <w:spacing w:before="80" w:after="8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1D7FF2">
              <w:rPr>
                <w:b/>
                <w:bCs/>
                <w:sz w:val="24"/>
                <w:szCs w:val="24"/>
              </w:rPr>
              <w:t>5</w:t>
            </w:r>
            <w:r w:rsidR="004F7AA6">
              <w:rPr>
                <w:b/>
                <w:bCs/>
                <w:sz w:val="24"/>
                <w:szCs w:val="24"/>
              </w:rPr>
              <w:t>.</w:t>
            </w:r>
            <w:r w:rsidRPr="001D7FF2">
              <w:rPr>
                <w:b/>
                <w:bCs/>
                <w:sz w:val="24"/>
                <w:szCs w:val="24"/>
              </w:rPr>
              <w:t>588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/>
                <w:bCs/>
                <w:sz w:val="24"/>
                <w:szCs w:val="24"/>
              </w:rPr>
            </w:pPr>
            <w:r w:rsidRPr="001D7FF2">
              <w:rPr>
                <w:b/>
                <w:bCs/>
                <w:sz w:val="24"/>
                <w:szCs w:val="24"/>
              </w:rPr>
              <w:t>64</w:t>
            </w:r>
          </w:p>
        </w:tc>
      </w:tr>
      <w:tr w:rsidR="001D7FF2" w:rsidRPr="001D7FF2" w:rsidTr="004F7AA6">
        <w:trPr>
          <w:trHeight w:val="3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Phường Thành Sen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15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309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309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18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356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356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Phường Trần Phú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94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94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113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113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P</w:t>
            </w:r>
            <w:r w:rsidRPr="004F7AA6">
              <w:rPr>
                <w:bCs/>
                <w:spacing w:val="-6"/>
                <w:sz w:val="24"/>
                <w:szCs w:val="24"/>
              </w:rPr>
              <w:t>hường Hà Huy Tập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60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60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72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72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Cẩm Bình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74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74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86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86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Thạch Lạc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271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27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466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34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34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Đồng Tiến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60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60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73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73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Thạch Khê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49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49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60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60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Phường Sông Trí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111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111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128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128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Phường Hải Ninh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72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72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95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95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Phường Vũng Áng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80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80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95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95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Phường Hoành Sơn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53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53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65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65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Kỳ Hoa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61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61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75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75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Kỳ Xuân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67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67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79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79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Kỳ Anh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90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90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109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109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Kỳ Khang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80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80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94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94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Kỳ Văn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48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8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67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67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Kỳ Lạc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36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46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46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Kỳ Thượng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271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49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49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466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61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61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Sơn Kim 1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34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40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40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Sơn Tây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44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44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57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57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Sơn Hồng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27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39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39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lastRenderedPageBreak/>
              <w:t>22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Sơn Giang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32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39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39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Hương Sơn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101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89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12</w:t>
            </w: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8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118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106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12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Kim Hoa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63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</w:t>
            </w: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85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78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Tứ Mỹ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59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55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73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69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Sơn Tiến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68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63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</w:t>
            </w: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90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85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Vũ Quang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56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56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8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76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76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Thượng Đức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19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28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26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Mai Hoa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53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53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71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71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Cẩm Xuyên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93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93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113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113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Cẩm Hưng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73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73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93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93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Cẩm Lạc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271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31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466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38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38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Cẩm Trung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34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41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41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Yên Hòa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43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43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55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55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Thiên Cầm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85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85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103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103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Cẩm Duệ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39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45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45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Phường Bắc Hồng Lĩnh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83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83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101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101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Phường Nam Hồng Lĩnh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64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64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78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78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Hương Khê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127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127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10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147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147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Hương Phố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42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42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56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56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Hương Đô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25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37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33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42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Phúc Trạch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60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60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74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74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43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Hương Xuân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30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37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37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44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Hương Bình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48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61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61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Hà Linh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271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37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466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50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50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46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Nghi Xuân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8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99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99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122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122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47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Tiên Điền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96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96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115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115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Cổ Đạm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81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81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95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95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lastRenderedPageBreak/>
              <w:t>49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Đan Hải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70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82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82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Can Lộc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139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139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9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161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161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51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Tùng Lộc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67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67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79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79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52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Xuân Lộc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81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81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96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96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53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Đồng Lộc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84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84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98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98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54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Gia Hanh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91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91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109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109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55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Trường Lưu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77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68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9</w:t>
            </w: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91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82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9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56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Đức Đồng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23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31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29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57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Đức Thọ</w:t>
            </w:r>
          </w:p>
        </w:tc>
        <w:tc>
          <w:tcPr>
            <w:tcW w:w="369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</w:t>
            </w:r>
          </w:p>
        </w:tc>
        <w:tc>
          <w:tcPr>
            <w:tcW w:w="271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121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120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417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466" w:type="pct"/>
            <w:shd w:val="clear" w:color="auto" w:fill="auto"/>
            <w:noWrap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9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142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141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58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Đức Thịnh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8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132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127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</w:t>
            </w: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12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160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155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59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Đức Quang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32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43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39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60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Đức Minh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38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45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45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61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Hồng Lộc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46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42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53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49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62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Lộc Hà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112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112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8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132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132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63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Mai Phụ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51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51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58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58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64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Đông Kinh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42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52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49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65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Việt Xuyên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82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80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8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102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100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66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Thạch Hà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104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104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119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119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67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Toàn Lưu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42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42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3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49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49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  <w:tr w:rsidR="001D7FF2" w:rsidRPr="001D7FF2" w:rsidTr="004F7AA6">
        <w:trPr>
          <w:trHeight w:val="284"/>
          <w:jc w:val="center"/>
        </w:trPr>
        <w:tc>
          <w:tcPr>
            <w:tcW w:w="313" w:type="pct"/>
            <w:shd w:val="clear" w:color="auto" w:fill="auto"/>
            <w:noWrap/>
            <w:vAlign w:val="center"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68</w:t>
            </w:r>
          </w:p>
        </w:tc>
        <w:tc>
          <w:tcPr>
            <w:tcW w:w="974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40" w:after="40" w:line="240" w:lineRule="auto"/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Xã Thạch Xuân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4</w:t>
            </w:r>
          </w:p>
        </w:tc>
        <w:tc>
          <w:tcPr>
            <w:tcW w:w="27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38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1D7FF2">
              <w:rPr>
                <w:bCs/>
                <w:sz w:val="24"/>
                <w:szCs w:val="24"/>
              </w:rPr>
              <w:t>52</w:t>
            </w:r>
          </w:p>
        </w:tc>
        <w:tc>
          <w:tcPr>
            <w:tcW w:w="445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52</w:t>
            </w:r>
          </w:p>
        </w:tc>
        <w:tc>
          <w:tcPr>
            <w:tcW w:w="334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7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5</w:t>
            </w:r>
          </w:p>
        </w:tc>
        <w:tc>
          <w:tcPr>
            <w:tcW w:w="331" w:type="pct"/>
            <w:shd w:val="clear" w:color="auto" w:fill="auto"/>
            <w:vAlign w:val="center"/>
            <w:hideMark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65</w:t>
            </w:r>
          </w:p>
        </w:tc>
        <w:tc>
          <w:tcPr>
            <w:tcW w:w="370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65</w:t>
            </w:r>
          </w:p>
        </w:tc>
        <w:tc>
          <w:tcPr>
            <w:tcW w:w="328" w:type="pct"/>
            <w:vAlign w:val="center"/>
          </w:tcPr>
          <w:p w:rsidR="00A76352" w:rsidRPr="001D7FF2" w:rsidRDefault="00A76352" w:rsidP="001D7FF2">
            <w:pPr>
              <w:spacing w:before="80" w:after="8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1D7FF2">
              <w:rPr>
                <w:sz w:val="24"/>
                <w:szCs w:val="24"/>
              </w:rPr>
              <w:t>0</w:t>
            </w:r>
          </w:p>
        </w:tc>
      </w:tr>
    </w:tbl>
    <w:p w:rsidR="00A76352" w:rsidRDefault="00A76352" w:rsidP="00A76352"/>
    <w:p w:rsidR="00A76352" w:rsidRDefault="00A76352" w:rsidP="00A76352"/>
    <w:p w:rsidR="00A76352" w:rsidRDefault="00A76352" w:rsidP="00A76352"/>
    <w:p w:rsidR="00A76352" w:rsidRDefault="00A76352" w:rsidP="00A76352"/>
    <w:p w:rsidR="00A76352" w:rsidRDefault="00A76352" w:rsidP="00A76352"/>
    <w:p w:rsidR="00A76352" w:rsidRDefault="00A76352" w:rsidP="00A76352">
      <w:pPr>
        <w:sectPr w:rsidR="00A76352" w:rsidSect="004F7AA6">
          <w:pgSz w:w="11907" w:h="16840"/>
          <w:pgMar w:top="1134" w:right="851" w:bottom="992" w:left="992" w:header="567" w:footer="720" w:gutter="0"/>
          <w:pgNumType w:start="1"/>
          <w:cols w:space="720"/>
          <w:titlePg/>
          <w:docGrid w:linePitch="381"/>
        </w:sectPr>
      </w:pPr>
    </w:p>
    <w:tbl>
      <w:tblPr>
        <w:tblStyle w:val="TableGrid"/>
        <w:tblW w:w="5135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2"/>
        <w:gridCol w:w="9765"/>
      </w:tblGrid>
      <w:tr w:rsidR="00A76352" w:rsidRPr="00016187" w:rsidTr="00A76352">
        <w:tc>
          <w:tcPr>
            <w:tcW w:w="1785" w:type="pct"/>
          </w:tcPr>
          <w:p w:rsidR="00A76352" w:rsidRPr="00016187" w:rsidRDefault="00A76352" w:rsidP="00A76352">
            <w:pPr>
              <w:jc w:val="center"/>
              <w:rPr>
                <w:b/>
                <w:sz w:val="26"/>
              </w:rPr>
            </w:pPr>
            <w:r w:rsidRPr="00016187">
              <w:rPr>
                <w:b/>
                <w:sz w:val="26"/>
              </w:rPr>
              <w:lastRenderedPageBreak/>
              <w:t>ỦY BAN NHÂN DÂN</w:t>
            </w:r>
          </w:p>
          <w:p w:rsidR="00A76352" w:rsidRPr="00016187" w:rsidRDefault="00A76352" w:rsidP="00A76352">
            <w:pPr>
              <w:jc w:val="center"/>
              <w:rPr>
                <w:b/>
                <w:sz w:val="26"/>
              </w:rPr>
            </w:pPr>
            <w:r w:rsidRPr="00016187">
              <w:rPr>
                <w:b/>
                <w:sz w:val="26"/>
              </w:rPr>
              <w:t>TỈNH HÀ TĨNH</w:t>
            </w:r>
          </w:p>
        </w:tc>
        <w:tc>
          <w:tcPr>
            <w:tcW w:w="3215" w:type="pct"/>
          </w:tcPr>
          <w:p w:rsidR="00A76352" w:rsidRPr="00016187" w:rsidRDefault="00A76352" w:rsidP="00A76352">
            <w:pPr>
              <w:jc w:val="center"/>
              <w:rPr>
                <w:b/>
                <w:sz w:val="26"/>
              </w:rPr>
            </w:pPr>
            <w:r w:rsidRPr="00016187">
              <w:rPr>
                <w:b/>
                <w:sz w:val="26"/>
              </w:rPr>
              <w:t>CỘNG HÒA XÃ HỘI CHỦ NGHĨA VIỆT NAM</w:t>
            </w:r>
          </w:p>
          <w:p w:rsidR="00A76352" w:rsidRPr="00016187" w:rsidRDefault="00A76352" w:rsidP="00A76352">
            <w:pPr>
              <w:jc w:val="center"/>
              <w:rPr>
                <w:b/>
                <w:sz w:val="26"/>
              </w:rPr>
            </w:pPr>
            <w:r w:rsidRPr="00016187">
              <w:rPr>
                <w:b/>
                <w:sz w:val="28"/>
              </w:rPr>
              <w:t>Độc lập – Tự do – Hạnh phúc</w:t>
            </w:r>
          </w:p>
        </w:tc>
      </w:tr>
    </w:tbl>
    <w:p w:rsidR="00A76352" w:rsidRPr="00016187" w:rsidRDefault="00A76352" w:rsidP="00A76352">
      <w:pPr>
        <w:rPr>
          <w:b/>
        </w:rPr>
      </w:pPr>
      <w:r w:rsidRPr="00016187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4F07EBA" wp14:editId="093A7BBE">
                <wp:simplePos x="0" y="0"/>
                <wp:positionH relativeFrom="column">
                  <wp:posOffset>1407160</wp:posOffset>
                </wp:positionH>
                <wp:positionV relativeFrom="paragraph">
                  <wp:posOffset>33020</wp:posOffset>
                </wp:positionV>
                <wp:extent cx="571500" cy="0"/>
                <wp:effectExtent l="0" t="0" r="19050" b="19050"/>
                <wp:wrapNone/>
                <wp:docPr id="1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E9FD010" id="Line 9" o:spid="_x0000_s1026" style="position:absolute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.8pt,2.6pt" to="155.8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"/>
            </w:pict>
          </mc:Fallback>
        </mc:AlternateContent>
      </w:r>
      <w:r w:rsidRPr="00016187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23A9D728" wp14:editId="45AFD6AC">
                <wp:simplePos x="0" y="0"/>
                <wp:positionH relativeFrom="column">
                  <wp:posOffset>5549900</wp:posOffset>
                </wp:positionH>
                <wp:positionV relativeFrom="paragraph">
                  <wp:posOffset>37465</wp:posOffset>
                </wp:positionV>
                <wp:extent cx="2028825" cy="0"/>
                <wp:effectExtent l="0" t="0" r="28575" b="19050"/>
                <wp:wrapNone/>
                <wp:docPr id="15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88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B664779" id="Line 9" o:spid="_x0000_s1026" style="position:absolute;z-index:251674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37pt,2.95pt" to="596.7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"/>
            </w:pict>
          </mc:Fallback>
        </mc:AlternateContent>
      </w:r>
    </w:p>
    <w:p w:rsidR="00A76352" w:rsidRPr="00016187" w:rsidRDefault="00A76352" w:rsidP="00A76352">
      <w:pPr>
        <w:tabs>
          <w:tab w:val="left" w:pos="7817"/>
        </w:tabs>
        <w:spacing w:after="0" w:line="240" w:lineRule="auto"/>
        <w:jc w:val="center"/>
        <w:rPr>
          <w:b/>
        </w:rPr>
      </w:pPr>
      <w:r w:rsidRPr="00016187">
        <w:rPr>
          <w:b/>
        </w:rPr>
        <w:t>PHỤ LỤC 4D</w:t>
      </w:r>
    </w:p>
    <w:p w:rsidR="00A76352" w:rsidRPr="00016187" w:rsidRDefault="00A76352" w:rsidP="00A76352">
      <w:pPr>
        <w:spacing w:after="0" w:line="240" w:lineRule="auto"/>
        <w:jc w:val="center"/>
        <w:rPr>
          <w:b/>
        </w:rPr>
      </w:pPr>
      <w:r w:rsidRPr="00016187">
        <w:rPr>
          <w:b/>
        </w:rPr>
        <w:t xml:space="preserve">Số lượng người làm việc tại các Trường THPT năm học </w:t>
      </w:r>
      <w:r>
        <w:rPr>
          <w:b/>
        </w:rPr>
        <w:t>2026-2027</w:t>
      </w:r>
    </w:p>
    <w:p w:rsidR="00A76352" w:rsidRPr="00016187" w:rsidRDefault="00A76352" w:rsidP="00A76352">
      <w:pPr>
        <w:spacing w:after="0" w:line="240" w:lineRule="auto"/>
        <w:jc w:val="center"/>
        <w:rPr>
          <w:b/>
        </w:rPr>
      </w:pPr>
      <w:r w:rsidRPr="00016187">
        <w:rPr>
          <w:i/>
        </w:rPr>
        <w:t>(Kèm theo Quyết định số:          /QĐ-UBND ngày     /      /202</w:t>
      </w:r>
      <w:r>
        <w:rPr>
          <w:i/>
        </w:rPr>
        <w:t>6</w:t>
      </w:r>
      <w:r w:rsidRPr="00016187">
        <w:rPr>
          <w:i/>
        </w:rPr>
        <w:t xml:space="preserve"> của UBND tỉnh)</w:t>
      </w:r>
    </w:p>
    <w:p w:rsidR="00A76352" w:rsidRPr="00016187" w:rsidRDefault="00A76352" w:rsidP="00A76352">
      <w:pPr>
        <w:spacing w:after="0" w:line="240" w:lineRule="auto"/>
        <w:jc w:val="center"/>
        <w:rPr>
          <w:b/>
        </w:rPr>
      </w:pPr>
      <w:r w:rsidRPr="00016187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05CB66B8" wp14:editId="67305956">
                <wp:simplePos x="0" y="0"/>
                <wp:positionH relativeFrom="column">
                  <wp:posOffset>3776662</wp:posOffset>
                </wp:positionH>
                <wp:positionV relativeFrom="paragraph">
                  <wp:posOffset>54610</wp:posOffset>
                </wp:positionV>
                <wp:extent cx="1768475" cy="0"/>
                <wp:effectExtent l="0" t="0" r="22225" b="19050"/>
                <wp:wrapNone/>
                <wp:docPr id="1017987313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8475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78BE0C8" id="Straight Connector 9" o:spid="_x0000_s1026" style="position:absolute;z-index:251676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7.35pt,4.3pt" to="436.6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" strokecolor="black [3200]">
                <v:stroke joinstyle="miter"/>
              </v:line>
            </w:pict>
          </mc:Fallback>
        </mc:AlternateContent>
      </w:r>
    </w:p>
    <w:p w:rsidR="00A76352" w:rsidRPr="00016187" w:rsidRDefault="00A76352" w:rsidP="00A76352">
      <w:pPr>
        <w:spacing w:after="0" w:line="240" w:lineRule="auto"/>
        <w:jc w:val="center"/>
        <w:rPr>
          <w:b/>
        </w:rPr>
      </w:pPr>
    </w:p>
    <w:tbl>
      <w:tblPr>
        <w:tblW w:w="5000" w:type="pct"/>
        <w:tblInd w:w="108" w:type="dxa"/>
        <w:tblLook w:val="04A0" w:firstRow="1" w:lastRow="0" w:firstColumn="1" w:lastColumn="0" w:noHBand="0" w:noVBand="1"/>
      </w:tblPr>
      <w:tblGrid>
        <w:gridCol w:w="3214"/>
        <w:gridCol w:w="1129"/>
        <w:gridCol w:w="988"/>
        <w:gridCol w:w="988"/>
        <w:gridCol w:w="1003"/>
        <w:gridCol w:w="982"/>
        <w:gridCol w:w="988"/>
        <w:gridCol w:w="1269"/>
        <w:gridCol w:w="988"/>
        <w:gridCol w:w="982"/>
        <w:gridCol w:w="1130"/>
        <w:gridCol w:w="1127"/>
      </w:tblGrid>
      <w:tr w:rsidR="007E610C" w:rsidRPr="0094492A" w:rsidTr="007E610C">
        <w:trPr>
          <w:trHeight w:val="517"/>
        </w:trPr>
        <w:tc>
          <w:tcPr>
            <w:tcW w:w="10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352" w:rsidRPr="0094492A" w:rsidRDefault="00A76352" w:rsidP="00A7635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4492A">
              <w:rPr>
                <w:rFonts w:eastAsia="Times New Roman" w:cs="Times New Roman"/>
                <w:b/>
                <w:bCs/>
                <w:sz w:val="24"/>
                <w:szCs w:val="24"/>
              </w:rPr>
              <w:t>Đơn vị</w:t>
            </w:r>
          </w:p>
        </w:tc>
        <w:tc>
          <w:tcPr>
            <w:tcW w:w="38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352" w:rsidRPr="0094492A" w:rsidRDefault="00A76352" w:rsidP="00A7635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4492A">
              <w:rPr>
                <w:rFonts w:eastAsia="Times New Roman" w:cs="Times New Roman"/>
                <w:b/>
                <w:bCs/>
                <w:sz w:val="24"/>
                <w:szCs w:val="24"/>
              </w:rPr>
              <w:t>Quản lý</w:t>
            </w:r>
          </w:p>
        </w:tc>
        <w:tc>
          <w:tcPr>
            <w:tcW w:w="10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352" w:rsidRPr="0094492A" w:rsidRDefault="00A76352" w:rsidP="00A7635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4492A">
              <w:rPr>
                <w:rFonts w:eastAsia="Times New Roman" w:cs="Times New Roman"/>
                <w:b/>
                <w:bCs/>
                <w:sz w:val="24"/>
                <w:szCs w:val="24"/>
              </w:rPr>
              <w:t>Giáo viên</w:t>
            </w:r>
          </w:p>
        </w:tc>
        <w:tc>
          <w:tcPr>
            <w:tcW w:w="3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352" w:rsidRPr="0094492A" w:rsidRDefault="00A76352" w:rsidP="00A7635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4492A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Thiết bị, thí nghiệm 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352" w:rsidRPr="0094492A" w:rsidRDefault="00A76352" w:rsidP="00A7635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4492A">
              <w:rPr>
                <w:rFonts w:eastAsia="Times New Roman" w:cs="Times New Roman"/>
                <w:b/>
                <w:bCs/>
                <w:sz w:val="24"/>
                <w:szCs w:val="24"/>
              </w:rPr>
              <w:t>Giáo vụ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352" w:rsidRPr="0094492A" w:rsidRDefault="00A76352" w:rsidP="00A7635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4492A">
              <w:rPr>
                <w:rFonts w:eastAsia="Times New Roman" w:cs="Times New Roman"/>
                <w:b/>
                <w:bCs/>
                <w:sz w:val="24"/>
                <w:szCs w:val="24"/>
              </w:rPr>
              <w:t>VTVL chuyên môn dùng chung</w:t>
            </w:r>
          </w:p>
        </w:tc>
        <w:tc>
          <w:tcPr>
            <w:tcW w:w="10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352" w:rsidRPr="0094492A" w:rsidRDefault="00A76352" w:rsidP="00A7635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4492A">
              <w:rPr>
                <w:rFonts w:eastAsia="Times New Roman" w:cs="Times New Roman"/>
                <w:b/>
                <w:bCs/>
                <w:sz w:val="24"/>
                <w:szCs w:val="24"/>
              </w:rPr>
              <w:t>Tổng biên chế</w:t>
            </w: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6352" w:rsidRPr="0094492A" w:rsidRDefault="00A76352" w:rsidP="00A7635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  <w:p w:rsidR="00A76352" w:rsidRPr="0094492A" w:rsidRDefault="00A76352" w:rsidP="00A7635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4492A">
              <w:rPr>
                <w:rFonts w:eastAsia="Times New Roman" w:cs="Times New Roman"/>
                <w:b/>
                <w:bCs/>
                <w:sz w:val="24"/>
                <w:szCs w:val="24"/>
              </w:rPr>
              <w:t>Hợp đồng 111</w:t>
            </w:r>
          </w:p>
        </w:tc>
      </w:tr>
      <w:tr w:rsidR="007E610C" w:rsidRPr="0094492A" w:rsidTr="007E610C">
        <w:trPr>
          <w:trHeight w:val="547"/>
        </w:trPr>
        <w:tc>
          <w:tcPr>
            <w:tcW w:w="10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6352" w:rsidRPr="0094492A" w:rsidRDefault="00A76352" w:rsidP="00A7635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6352" w:rsidRPr="0094492A" w:rsidRDefault="00A76352" w:rsidP="00A7635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6352" w:rsidRPr="0094492A" w:rsidRDefault="00A76352" w:rsidP="00A7635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4492A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Tổng 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352" w:rsidRPr="0094492A" w:rsidRDefault="00A76352" w:rsidP="00A7635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4492A">
              <w:rPr>
                <w:rFonts w:eastAsia="Times New Roman" w:cs="Times New Roman"/>
                <w:b/>
                <w:bCs/>
                <w:sz w:val="24"/>
                <w:szCs w:val="24"/>
              </w:rPr>
              <w:t>Giao chính thức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352" w:rsidRPr="0094492A" w:rsidRDefault="00A76352" w:rsidP="00A7635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4492A">
              <w:rPr>
                <w:rFonts w:eastAsia="Times New Roman" w:cs="Times New Roman"/>
                <w:b/>
                <w:bCs/>
                <w:sz w:val="24"/>
                <w:szCs w:val="24"/>
              </w:rPr>
              <w:t>Giao dôi dư</w:t>
            </w:r>
          </w:p>
        </w:tc>
        <w:tc>
          <w:tcPr>
            <w:tcW w:w="3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6352" w:rsidRPr="0094492A" w:rsidRDefault="00A76352" w:rsidP="00A7635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6352" w:rsidRPr="0094492A" w:rsidRDefault="00A76352" w:rsidP="00A7635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9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6352" w:rsidRPr="0094492A" w:rsidRDefault="00A76352" w:rsidP="00A7635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6352" w:rsidRPr="0094492A" w:rsidRDefault="00A76352" w:rsidP="00A7635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4492A">
              <w:rPr>
                <w:rFonts w:eastAsia="Times New Roman" w:cs="Times New Roman"/>
                <w:b/>
                <w:bCs/>
                <w:sz w:val="24"/>
                <w:szCs w:val="24"/>
              </w:rPr>
              <w:t xml:space="preserve">Tổng 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352" w:rsidRPr="0094492A" w:rsidRDefault="00A76352" w:rsidP="00A7635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4492A">
              <w:rPr>
                <w:rFonts w:eastAsia="Times New Roman" w:cs="Times New Roman"/>
                <w:b/>
                <w:bCs/>
                <w:sz w:val="24"/>
                <w:szCs w:val="24"/>
              </w:rPr>
              <w:t>Giao chính thức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352" w:rsidRPr="0094492A" w:rsidRDefault="00A76352" w:rsidP="00A7635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94492A">
              <w:rPr>
                <w:rFonts w:eastAsia="Times New Roman" w:cs="Times New Roman"/>
                <w:b/>
                <w:bCs/>
                <w:sz w:val="24"/>
                <w:szCs w:val="24"/>
              </w:rPr>
              <w:t>Giao dôi dư</w:t>
            </w:r>
          </w:p>
        </w:tc>
        <w:tc>
          <w:tcPr>
            <w:tcW w:w="3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352" w:rsidRPr="0094492A" w:rsidRDefault="00A76352" w:rsidP="00A7635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</w:p>
        </w:tc>
      </w:tr>
      <w:tr w:rsidR="007E610C" w:rsidRPr="002F7436" w:rsidTr="007E610C">
        <w:trPr>
          <w:trHeight w:val="1320"/>
        </w:trPr>
        <w:tc>
          <w:tcPr>
            <w:tcW w:w="10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352" w:rsidRPr="002F7436" w:rsidRDefault="00A76352" w:rsidP="00A76352">
            <w:pPr>
              <w:jc w:val="center"/>
              <w:rPr>
                <w:sz w:val="22"/>
              </w:rPr>
            </w:pPr>
            <w:r w:rsidRPr="002F7436">
              <w:rPr>
                <w:sz w:val="22"/>
              </w:rPr>
              <w:t>Các Trường THPT trực thuộc Sở Giáo dục và Đào tạo</w:t>
            </w:r>
          </w:p>
        </w:tc>
        <w:tc>
          <w:tcPr>
            <w:tcW w:w="3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352" w:rsidRPr="002F7436" w:rsidRDefault="00A76352" w:rsidP="00A76352">
            <w:pPr>
              <w:jc w:val="center"/>
              <w:rPr>
                <w:sz w:val="22"/>
              </w:rPr>
            </w:pPr>
            <w:r w:rsidRPr="002F7436">
              <w:rPr>
                <w:sz w:val="22"/>
              </w:rPr>
              <w:t>124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352" w:rsidRPr="002F7436" w:rsidRDefault="00A76352" w:rsidP="00A76352">
            <w:pPr>
              <w:jc w:val="center"/>
              <w:rPr>
                <w:sz w:val="22"/>
              </w:rPr>
            </w:pPr>
            <w:r w:rsidRPr="002F7436">
              <w:rPr>
                <w:sz w:val="22"/>
              </w:rPr>
              <w:t>2</w:t>
            </w:r>
            <w:r>
              <w:rPr>
                <w:sz w:val="22"/>
              </w:rPr>
              <w:t>,</w:t>
            </w:r>
            <w:r w:rsidRPr="002F7436">
              <w:rPr>
                <w:sz w:val="22"/>
              </w:rPr>
              <w:t>654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352" w:rsidRPr="002F7436" w:rsidRDefault="00A76352" w:rsidP="00A76352">
            <w:pPr>
              <w:jc w:val="center"/>
              <w:rPr>
                <w:sz w:val="22"/>
              </w:rPr>
            </w:pPr>
            <w:r w:rsidRPr="002F7436">
              <w:rPr>
                <w:sz w:val="22"/>
              </w:rPr>
              <w:t>2</w:t>
            </w:r>
            <w:r>
              <w:rPr>
                <w:sz w:val="22"/>
              </w:rPr>
              <w:t>,</w:t>
            </w:r>
            <w:r w:rsidRPr="002F7436">
              <w:rPr>
                <w:sz w:val="22"/>
              </w:rPr>
              <w:t>597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352" w:rsidRPr="002F7436" w:rsidRDefault="00A76352" w:rsidP="00A76352">
            <w:pPr>
              <w:jc w:val="center"/>
              <w:rPr>
                <w:sz w:val="22"/>
              </w:rPr>
            </w:pPr>
            <w:r w:rsidRPr="002F7436">
              <w:rPr>
                <w:sz w:val="22"/>
              </w:rPr>
              <w:t>57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352" w:rsidRPr="002F7436" w:rsidRDefault="00A76352" w:rsidP="00A76352">
            <w:pPr>
              <w:jc w:val="center"/>
              <w:rPr>
                <w:sz w:val="22"/>
              </w:rPr>
            </w:pPr>
            <w:r w:rsidRPr="002F7436">
              <w:rPr>
                <w:sz w:val="22"/>
              </w:rPr>
              <w:t>42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352" w:rsidRPr="002F7436" w:rsidRDefault="00A76352" w:rsidP="00A76352">
            <w:pPr>
              <w:jc w:val="center"/>
              <w:rPr>
                <w:sz w:val="22"/>
              </w:rPr>
            </w:pPr>
            <w:r w:rsidRPr="002F7436">
              <w:rPr>
                <w:sz w:val="22"/>
              </w:rPr>
              <w:t>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352" w:rsidRPr="002F7436" w:rsidRDefault="00A76352" w:rsidP="00A76352">
            <w:pPr>
              <w:jc w:val="center"/>
              <w:rPr>
                <w:sz w:val="22"/>
              </w:rPr>
            </w:pPr>
            <w:r w:rsidRPr="002F7436">
              <w:rPr>
                <w:sz w:val="22"/>
              </w:rPr>
              <w:t>122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6352" w:rsidRPr="002F7436" w:rsidRDefault="00A76352" w:rsidP="00A76352">
            <w:pPr>
              <w:jc w:val="center"/>
              <w:rPr>
                <w:sz w:val="22"/>
              </w:rPr>
            </w:pPr>
            <w:r w:rsidRPr="002F7436">
              <w:rPr>
                <w:sz w:val="22"/>
              </w:rPr>
              <w:t>2</w:t>
            </w:r>
            <w:r>
              <w:rPr>
                <w:sz w:val="22"/>
              </w:rPr>
              <w:t>,</w:t>
            </w:r>
            <w:r w:rsidRPr="002F7436">
              <w:rPr>
                <w:sz w:val="22"/>
              </w:rPr>
              <w:t>943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352" w:rsidRPr="002F7436" w:rsidRDefault="00A76352" w:rsidP="00A76352">
            <w:pPr>
              <w:jc w:val="center"/>
              <w:rPr>
                <w:sz w:val="22"/>
              </w:rPr>
            </w:pPr>
            <w:r w:rsidRPr="002F7436">
              <w:rPr>
                <w:sz w:val="22"/>
              </w:rPr>
              <w:t>2</w:t>
            </w:r>
            <w:r>
              <w:rPr>
                <w:sz w:val="22"/>
              </w:rPr>
              <w:t>,</w:t>
            </w:r>
            <w:r w:rsidRPr="002F7436">
              <w:rPr>
                <w:sz w:val="22"/>
              </w:rPr>
              <w:t>886</w:t>
            </w:r>
          </w:p>
        </w:tc>
        <w:tc>
          <w:tcPr>
            <w:tcW w:w="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352" w:rsidRPr="002F7436" w:rsidRDefault="00A76352" w:rsidP="00A76352">
            <w:pPr>
              <w:jc w:val="center"/>
              <w:rPr>
                <w:sz w:val="22"/>
              </w:rPr>
            </w:pPr>
            <w:r w:rsidRPr="002F7436">
              <w:rPr>
                <w:sz w:val="22"/>
              </w:rPr>
              <w:t>57</w:t>
            </w:r>
          </w:p>
        </w:tc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352" w:rsidRPr="002F7436" w:rsidRDefault="00A76352" w:rsidP="00A76352">
            <w:pPr>
              <w:jc w:val="center"/>
              <w:rPr>
                <w:bCs/>
                <w:sz w:val="22"/>
              </w:rPr>
            </w:pPr>
            <w:r w:rsidRPr="002F7436">
              <w:rPr>
                <w:bCs/>
                <w:sz w:val="22"/>
              </w:rPr>
              <w:t>3</w:t>
            </w:r>
          </w:p>
        </w:tc>
      </w:tr>
    </w:tbl>
    <w:p w:rsidR="00A76352" w:rsidRDefault="00A76352" w:rsidP="00A76352">
      <w:pPr>
        <w:jc w:val="center"/>
        <w:rPr>
          <w:b/>
        </w:rPr>
      </w:pPr>
    </w:p>
    <w:p w:rsidR="009B6258" w:rsidRPr="00016187" w:rsidRDefault="009B6258" w:rsidP="00C51E1C">
      <w:pPr>
        <w:spacing w:after="0" w:line="240" w:lineRule="auto"/>
        <w:rPr>
          <w:rFonts w:eastAsia="Times New Roman" w:cs="Times New Roman"/>
          <w:i/>
          <w:iCs/>
          <w:szCs w:val="26"/>
        </w:rPr>
      </w:pPr>
    </w:p>
    <w:sectPr w:rsidR="009B6258" w:rsidRPr="00016187" w:rsidSect="00A76352">
      <w:headerReference w:type="default" r:id="rId9"/>
      <w:pgSz w:w="16840" w:h="11900" w:orient="landscape"/>
      <w:pgMar w:top="851" w:right="1134" w:bottom="1134" w:left="1134" w:header="425" w:footer="6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5CA" w:rsidRDefault="00EC25CA" w:rsidP="00BB6A48">
      <w:pPr>
        <w:spacing w:after="0" w:line="240" w:lineRule="auto"/>
      </w:pPr>
      <w:r>
        <w:separator/>
      </w:r>
    </w:p>
  </w:endnote>
  <w:endnote w:type="continuationSeparator" w:id="0">
    <w:p w:rsidR="00EC25CA" w:rsidRDefault="00EC25CA" w:rsidP="00BB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5CA" w:rsidRDefault="00EC25CA" w:rsidP="00BB6A48">
      <w:pPr>
        <w:spacing w:after="0" w:line="240" w:lineRule="auto"/>
      </w:pPr>
      <w:r>
        <w:separator/>
      </w:r>
    </w:p>
  </w:footnote>
  <w:footnote w:type="continuationSeparator" w:id="0">
    <w:p w:rsidR="00EC25CA" w:rsidRDefault="00EC25CA" w:rsidP="00BB6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975676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1D7FF2" w:rsidRDefault="001D7FF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255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D7FF2" w:rsidRDefault="001D7FF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08490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1D7FF2" w:rsidRDefault="00EC25CA">
        <w:pPr>
          <w:pStyle w:val="Header"/>
          <w:jc w:val="center"/>
        </w:pPr>
      </w:p>
    </w:sdtContent>
  </w:sdt>
  <w:p w:rsidR="001D7FF2" w:rsidRDefault="001D7FF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3917755"/>
      <w:docPartObj>
        <w:docPartGallery w:val="Page Numbers (Top of Page)"/>
        <w:docPartUnique/>
      </w:docPartObj>
    </w:sdtPr>
    <w:sdtEndPr>
      <w:rPr>
        <w:noProof/>
      </w:rPr>
    </w:sdtEndPr>
    <w:sdtContent>
      <w:p w:rsidR="001D7FF2" w:rsidRDefault="001D7FF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D7FF2" w:rsidRDefault="001D7F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436"/>
    <w:rsid w:val="0000369B"/>
    <w:rsid w:val="00016187"/>
    <w:rsid w:val="00016A90"/>
    <w:rsid w:val="00021627"/>
    <w:rsid w:val="0002662F"/>
    <w:rsid w:val="000312C2"/>
    <w:rsid w:val="000339CD"/>
    <w:rsid w:val="00033DDA"/>
    <w:rsid w:val="00042CA1"/>
    <w:rsid w:val="0004398A"/>
    <w:rsid w:val="000455E1"/>
    <w:rsid w:val="000516DD"/>
    <w:rsid w:val="00052510"/>
    <w:rsid w:val="00052AA0"/>
    <w:rsid w:val="00054334"/>
    <w:rsid w:val="00056EAC"/>
    <w:rsid w:val="00065B14"/>
    <w:rsid w:val="00073C96"/>
    <w:rsid w:val="00074E96"/>
    <w:rsid w:val="0008394B"/>
    <w:rsid w:val="00084790"/>
    <w:rsid w:val="00090BAC"/>
    <w:rsid w:val="00094B6D"/>
    <w:rsid w:val="00096290"/>
    <w:rsid w:val="000A3E4C"/>
    <w:rsid w:val="000A623E"/>
    <w:rsid w:val="000B24F2"/>
    <w:rsid w:val="000B3A07"/>
    <w:rsid w:val="000B4577"/>
    <w:rsid w:val="000B7314"/>
    <w:rsid w:val="000C1EE5"/>
    <w:rsid w:val="000D033E"/>
    <w:rsid w:val="000D5CF9"/>
    <w:rsid w:val="000D5F14"/>
    <w:rsid w:val="000D7357"/>
    <w:rsid w:val="000D7405"/>
    <w:rsid w:val="000E6AEB"/>
    <w:rsid w:val="000F1824"/>
    <w:rsid w:val="000F5854"/>
    <w:rsid w:val="000F68DD"/>
    <w:rsid w:val="00106277"/>
    <w:rsid w:val="00107450"/>
    <w:rsid w:val="00110173"/>
    <w:rsid w:val="001302AB"/>
    <w:rsid w:val="00131627"/>
    <w:rsid w:val="00133933"/>
    <w:rsid w:val="001362C6"/>
    <w:rsid w:val="00142DDB"/>
    <w:rsid w:val="001471A7"/>
    <w:rsid w:val="001579B8"/>
    <w:rsid w:val="00160ABA"/>
    <w:rsid w:val="00161C9A"/>
    <w:rsid w:val="00163D73"/>
    <w:rsid w:val="001667A6"/>
    <w:rsid w:val="00170077"/>
    <w:rsid w:val="00170D5D"/>
    <w:rsid w:val="001722A0"/>
    <w:rsid w:val="00174A82"/>
    <w:rsid w:val="00180195"/>
    <w:rsid w:val="001829CC"/>
    <w:rsid w:val="00186831"/>
    <w:rsid w:val="0019075D"/>
    <w:rsid w:val="00191147"/>
    <w:rsid w:val="00191F09"/>
    <w:rsid w:val="00192014"/>
    <w:rsid w:val="001945EB"/>
    <w:rsid w:val="001A223E"/>
    <w:rsid w:val="001A2EDD"/>
    <w:rsid w:val="001A3610"/>
    <w:rsid w:val="001B0B43"/>
    <w:rsid w:val="001B25AD"/>
    <w:rsid w:val="001B6724"/>
    <w:rsid w:val="001C65AC"/>
    <w:rsid w:val="001C733D"/>
    <w:rsid w:val="001D20B8"/>
    <w:rsid w:val="001D605F"/>
    <w:rsid w:val="001D7FF2"/>
    <w:rsid w:val="001E3512"/>
    <w:rsid w:val="001E3FA2"/>
    <w:rsid w:val="001E48A9"/>
    <w:rsid w:val="001E670F"/>
    <w:rsid w:val="001E7E16"/>
    <w:rsid w:val="001F1919"/>
    <w:rsid w:val="001F235B"/>
    <w:rsid w:val="001F388D"/>
    <w:rsid w:val="001F4C25"/>
    <w:rsid w:val="001F695C"/>
    <w:rsid w:val="0020003A"/>
    <w:rsid w:val="00204FAF"/>
    <w:rsid w:val="0021234C"/>
    <w:rsid w:val="00215817"/>
    <w:rsid w:val="0021597C"/>
    <w:rsid w:val="00220C01"/>
    <w:rsid w:val="00223844"/>
    <w:rsid w:val="00223D5F"/>
    <w:rsid w:val="002243C4"/>
    <w:rsid w:val="00231B9A"/>
    <w:rsid w:val="0023332C"/>
    <w:rsid w:val="00236C6C"/>
    <w:rsid w:val="0024018B"/>
    <w:rsid w:val="00242CD3"/>
    <w:rsid w:val="00247B01"/>
    <w:rsid w:val="00250AA7"/>
    <w:rsid w:val="00261AE9"/>
    <w:rsid w:val="00270C19"/>
    <w:rsid w:val="00273847"/>
    <w:rsid w:val="00282088"/>
    <w:rsid w:val="00284163"/>
    <w:rsid w:val="00284760"/>
    <w:rsid w:val="00284D70"/>
    <w:rsid w:val="0029077C"/>
    <w:rsid w:val="00290807"/>
    <w:rsid w:val="00291A0D"/>
    <w:rsid w:val="00291B2C"/>
    <w:rsid w:val="002925EC"/>
    <w:rsid w:val="002A39DB"/>
    <w:rsid w:val="002A4A73"/>
    <w:rsid w:val="002B0EFD"/>
    <w:rsid w:val="002B1E3B"/>
    <w:rsid w:val="002B6907"/>
    <w:rsid w:val="002C1A53"/>
    <w:rsid w:val="002C2CEF"/>
    <w:rsid w:val="002C3DE4"/>
    <w:rsid w:val="002C4B60"/>
    <w:rsid w:val="002C58A4"/>
    <w:rsid w:val="002C6801"/>
    <w:rsid w:val="002D2D18"/>
    <w:rsid w:val="002D3B46"/>
    <w:rsid w:val="002D4AFE"/>
    <w:rsid w:val="002D5527"/>
    <w:rsid w:val="002E0B3A"/>
    <w:rsid w:val="002F2F8E"/>
    <w:rsid w:val="002F7436"/>
    <w:rsid w:val="00301B03"/>
    <w:rsid w:val="00302840"/>
    <w:rsid w:val="00307FDE"/>
    <w:rsid w:val="00310AF8"/>
    <w:rsid w:val="00314B0B"/>
    <w:rsid w:val="00320926"/>
    <w:rsid w:val="00320FC8"/>
    <w:rsid w:val="00323F1C"/>
    <w:rsid w:val="003244D7"/>
    <w:rsid w:val="0033157F"/>
    <w:rsid w:val="00332C96"/>
    <w:rsid w:val="00333B6B"/>
    <w:rsid w:val="003347E1"/>
    <w:rsid w:val="00345838"/>
    <w:rsid w:val="0034585D"/>
    <w:rsid w:val="00352E82"/>
    <w:rsid w:val="00362A52"/>
    <w:rsid w:val="00363235"/>
    <w:rsid w:val="00365A98"/>
    <w:rsid w:val="003763F1"/>
    <w:rsid w:val="0037765F"/>
    <w:rsid w:val="003853F6"/>
    <w:rsid w:val="00386D1B"/>
    <w:rsid w:val="003971C2"/>
    <w:rsid w:val="003A1778"/>
    <w:rsid w:val="003A3CED"/>
    <w:rsid w:val="003A4740"/>
    <w:rsid w:val="003B264E"/>
    <w:rsid w:val="003B44AC"/>
    <w:rsid w:val="003B46D2"/>
    <w:rsid w:val="003C3291"/>
    <w:rsid w:val="003D2F23"/>
    <w:rsid w:val="003D36EF"/>
    <w:rsid w:val="003E162B"/>
    <w:rsid w:val="003E5DE6"/>
    <w:rsid w:val="003E6230"/>
    <w:rsid w:val="003F612B"/>
    <w:rsid w:val="00410DE1"/>
    <w:rsid w:val="0041507A"/>
    <w:rsid w:val="00415E68"/>
    <w:rsid w:val="00416C24"/>
    <w:rsid w:val="00417100"/>
    <w:rsid w:val="0042690E"/>
    <w:rsid w:val="00427849"/>
    <w:rsid w:val="00431A19"/>
    <w:rsid w:val="00436068"/>
    <w:rsid w:val="004363DA"/>
    <w:rsid w:val="0044036B"/>
    <w:rsid w:val="00442757"/>
    <w:rsid w:val="00444CCF"/>
    <w:rsid w:val="00445BEB"/>
    <w:rsid w:val="00445DCC"/>
    <w:rsid w:val="00446C22"/>
    <w:rsid w:val="004508B9"/>
    <w:rsid w:val="00450B23"/>
    <w:rsid w:val="0045587C"/>
    <w:rsid w:val="00456203"/>
    <w:rsid w:val="00462F22"/>
    <w:rsid w:val="00463E61"/>
    <w:rsid w:val="004675EB"/>
    <w:rsid w:val="00470730"/>
    <w:rsid w:val="00475C57"/>
    <w:rsid w:val="004768EF"/>
    <w:rsid w:val="00481ECD"/>
    <w:rsid w:val="004859EC"/>
    <w:rsid w:val="00492D34"/>
    <w:rsid w:val="004A4A55"/>
    <w:rsid w:val="004A7F0B"/>
    <w:rsid w:val="004C3331"/>
    <w:rsid w:val="004E2665"/>
    <w:rsid w:val="004F3C2F"/>
    <w:rsid w:val="004F7A58"/>
    <w:rsid w:val="004F7AA6"/>
    <w:rsid w:val="0050244E"/>
    <w:rsid w:val="00514BCB"/>
    <w:rsid w:val="00514D40"/>
    <w:rsid w:val="005169B2"/>
    <w:rsid w:val="00520A08"/>
    <w:rsid w:val="00526E05"/>
    <w:rsid w:val="00530973"/>
    <w:rsid w:val="00531603"/>
    <w:rsid w:val="005319EE"/>
    <w:rsid w:val="00542807"/>
    <w:rsid w:val="0056255C"/>
    <w:rsid w:val="00562CC8"/>
    <w:rsid w:val="00566E9E"/>
    <w:rsid w:val="005718F7"/>
    <w:rsid w:val="005746A2"/>
    <w:rsid w:val="00574A21"/>
    <w:rsid w:val="00576B65"/>
    <w:rsid w:val="005A778C"/>
    <w:rsid w:val="005B0FB2"/>
    <w:rsid w:val="005B632A"/>
    <w:rsid w:val="005D76EB"/>
    <w:rsid w:val="005D79DB"/>
    <w:rsid w:val="005E351E"/>
    <w:rsid w:val="005E7302"/>
    <w:rsid w:val="005F1EDC"/>
    <w:rsid w:val="005F66F2"/>
    <w:rsid w:val="005F71C9"/>
    <w:rsid w:val="00603C57"/>
    <w:rsid w:val="00604330"/>
    <w:rsid w:val="00613650"/>
    <w:rsid w:val="006147E1"/>
    <w:rsid w:val="00616BB6"/>
    <w:rsid w:val="00630639"/>
    <w:rsid w:val="006316DF"/>
    <w:rsid w:val="00633F6D"/>
    <w:rsid w:val="0064133E"/>
    <w:rsid w:val="00641DB6"/>
    <w:rsid w:val="006427E0"/>
    <w:rsid w:val="00654A09"/>
    <w:rsid w:val="006606D2"/>
    <w:rsid w:val="00672049"/>
    <w:rsid w:val="00674841"/>
    <w:rsid w:val="00681E38"/>
    <w:rsid w:val="006846A2"/>
    <w:rsid w:val="00684AE6"/>
    <w:rsid w:val="00696941"/>
    <w:rsid w:val="006A2E93"/>
    <w:rsid w:val="006A3EE2"/>
    <w:rsid w:val="006A724F"/>
    <w:rsid w:val="006B5F14"/>
    <w:rsid w:val="006C2820"/>
    <w:rsid w:val="006C5142"/>
    <w:rsid w:val="006D4036"/>
    <w:rsid w:val="006D732C"/>
    <w:rsid w:val="006E1802"/>
    <w:rsid w:val="006E7F6A"/>
    <w:rsid w:val="006F0AE7"/>
    <w:rsid w:val="006F3C59"/>
    <w:rsid w:val="006F3E34"/>
    <w:rsid w:val="006F51D5"/>
    <w:rsid w:val="00700ACD"/>
    <w:rsid w:val="007047DD"/>
    <w:rsid w:val="007050E9"/>
    <w:rsid w:val="007058A2"/>
    <w:rsid w:val="007110C8"/>
    <w:rsid w:val="00717925"/>
    <w:rsid w:val="00722BA8"/>
    <w:rsid w:val="00727338"/>
    <w:rsid w:val="0073142E"/>
    <w:rsid w:val="007315CB"/>
    <w:rsid w:val="00734A4A"/>
    <w:rsid w:val="00756B10"/>
    <w:rsid w:val="00764FD4"/>
    <w:rsid w:val="00770774"/>
    <w:rsid w:val="00771921"/>
    <w:rsid w:val="007816A3"/>
    <w:rsid w:val="00784574"/>
    <w:rsid w:val="007859FA"/>
    <w:rsid w:val="007872DD"/>
    <w:rsid w:val="00792EA2"/>
    <w:rsid w:val="007A314C"/>
    <w:rsid w:val="007A3844"/>
    <w:rsid w:val="007B2F89"/>
    <w:rsid w:val="007B525C"/>
    <w:rsid w:val="007B6EA4"/>
    <w:rsid w:val="007C478A"/>
    <w:rsid w:val="007C6C58"/>
    <w:rsid w:val="007D275A"/>
    <w:rsid w:val="007D287C"/>
    <w:rsid w:val="007D2B10"/>
    <w:rsid w:val="007D6C03"/>
    <w:rsid w:val="007E08DC"/>
    <w:rsid w:val="007E48AE"/>
    <w:rsid w:val="007E610C"/>
    <w:rsid w:val="007E6971"/>
    <w:rsid w:val="007E6DB5"/>
    <w:rsid w:val="007F7934"/>
    <w:rsid w:val="00812C38"/>
    <w:rsid w:val="008154EE"/>
    <w:rsid w:val="008168CF"/>
    <w:rsid w:val="0081690A"/>
    <w:rsid w:val="00817592"/>
    <w:rsid w:val="0082008C"/>
    <w:rsid w:val="00821E3A"/>
    <w:rsid w:val="00827D77"/>
    <w:rsid w:val="008315E6"/>
    <w:rsid w:val="0083479F"/>
    <w:rsid w:val="008355DB"/>
    <w:rsid w:val="00850786"/>
    <w:rsid w:val="0085122C"/>
    <w:rsid w:val="0085374B"/>
    <w:rsid w:val="00857A1F"/>
    <w:rsid w:val="0086157B"/>
    <w:rsid w:val="00870204"/>
    <w:rsid w:val="00870D0F"/>
    <w:rsid w:val="0087167C"/>
    <w:rsid w:val="0087487D"/>
    <w:rsid w:val="00874B63"/>
    <w:rsid w:val="00880A3A"/>
    <w:rsid w:val="00884B33"/>
    <w:rsid w:val="00885579"/>
    <w:rsid w:val="0088579A"/>
    <w:rsid w:val="00886EEF"/>
    <w:rsid w:val="00887376"/>
    <w:rsid w:val="008873D7"/>
    <w:rsid w:val="00891BA1"/>
    <w:rsid w:val="00895798"/>
    <w:rsid w:val="008979FD"/>
    <w:rsid w:val="008A2661"/>
    <w:rsid w:val="008A3EFD"/>
    <w:rsid w:val="008A4436"/>
    <w:rsid w:val="008B0CCB"/>
    <w:rsid w:val="008B4D49"/>
    <w:rsid w:val="008B5496"/>
    <w:rsid w:val="008B7C97"/>
    <w:rsid w:val="008C03BE"/>
    <w:rsid w:val="008C1340"/>
    <w:rsid w:val="008C6D94"/>
    <w:rsid w:val="008D6AF2"/>
    <w:rsid w:val="008E1FF5"/>
    <w:rsid w:val="008E7203"/>
    <w:rsid w:val="008F3DD4"/>
    <w:rsid w:val="008F4993"/>
    <w:rsid w:val="00903D94"/>
    <w:rsid w:val="00904390"/>
    <w:rsid w:val="00913DE9"/>
    <w:rsid w:val="0091433D"/>
    <w:rsid w:val="00914A4A"/>
    <w:rsid w:val="009242D1"/>
    <w:rsid w:val="0092759C"/>
    <w:rsid w:val="009303AB"/>
    <w:rsid w:val="00931505"/>
    <w:rsid w:val="00931797"/>
    <w:rsid w:val="00932DC3"/>
    <w:rsid w:val="00937266"/>
    <w:rsid w:val="0094492A"/>
    <w:rsid w:val="009461EE"/>
    <w:rsid w:val="00946CA0"/>
    <w:rsid w:val="009478ED"/>
    <w:rsid w:val="00947970"/>
    <w:rsid w:val="00952A93"/>
    <w:rsid w:val="00953A2F"/>
    <w:rsid w:val="00955C84"/>
    <w:rsid w:val="00962CF1"/>
    <w:rsid w:val="00967F4D"/>
    <w:rsid w:val="0097475D"/>
    <w:rsid w:val="0098061E"/>
    <w:rsid w:val="00982BAA"/>
    <w:rsid w:val="00984504"/>
    <w:rsid w:val="009951BE"/>
    <w:rsid w:val="009A1924"/>
    <w:rsid w:val="009A1EBA"/>
    <w:rsid w:val="009A3E0B"/>
    <w:rsid w:val="009A5E64"/>
    <w:rsid w:val="009B6258"/>
    <w:rsid w:val="009B69BF"/>
    <w:rsid w:val="009B729D"/>
    <w:rsid w:val="009C1BD9"/>
    <w:rsid w:val="009C30D2"/>
    <w:rsid w:val="009C52BE"/>
    <w:rsid w:val="009D5912"/>
    <w:rsid w:val="009E135A"/>
    <w:rsid w:val="009E38C8"/>
    <w:rsid w:val="009F14A7"/>
    <w:rsid w:val="00A0394B"/>
    <w:rsid w:val="00A05885"/>
    <w:rsid w:val="00A163A0"/>
    <w:rsid w:val="00A16A67"/>
    <w:rsid w:val="00A24B45"/>
    <w:rsid w:val="00A252D8"/>
    <w:rsid w:val="00A26031"/>
    <w:rsid w:val="00A34C3D"/>
    <w:rsid w:val="00A41847"/>
    <w:rsid w:val="00A47A58"/>
    <w:rsid w:val="00A50B7B"/>
    <w:rsid w:val="00A5245F"/>
    <w:rsid w:val="00A5633C"/>
    <w:rsid w:val="00A611DB"/>
    <w:rsid w:val="00A6260F"/>
    <w:rsid w:val="00A638DA"/>
    <w:rsid w:val="00A645D8"/>
    <w:rsid w:val="00A657F4"/>
    <w:rsid w:val="00A67F8E"/>
    <w:rsid w:val="00A75260"/>
    <w:rsid w:val="00A76352"/>
    <w:rsid w:val="00A96066"/>
    <w:rsid w:val="00A965C9"/>
    <w:rsid w:val="00AA0A8C"/>
    <w:rsid w:val="00AA1399"/>
    <w:rsid w:val="00AA2625"/>
    <w:rsid w:val="00AA6306"/>
    <w:rsid w:val="00AB11C6"/>
    <w:rsid w:val="00AB7121"/>
    <w:rsid w:val="00AC476D"/>
    <w:rsid w:val="00AC4A4D"/>
    <w:rsid w:val="00AD3E7F"/>
    <w:rsid w:val="00AE17B4"/>
    <w:rsid w:val="00AF21F2"/>
    <w:rsid w:val="00AF24B1"/>
    <w:rsid w:val="00AF2E6E"/>
    <w:rsid w:val="00AF528F"/>
    <w:rsid w:val="00B03EBD"/>
    <w:rsid w:val="00B0731B"/>
    <w:rsid w:val="00B109E4"/>
    <w:rsid w:val="00B220B1"/>
    <w:rsid w:val="00B42038"/>
    <w:rsid w:val="00B46528"/>
    <w:rsid w:val="00B46F43"/>
    <w:rsid w:val="00B50E70"/>
    <w:rsid w:val="00B50FF4"/>
    <w:rsid w:val="00B51B88"/>
    <w:rsid w:val="00B66912"/>
    <w:rsid w:val="00B7473C"/>
    <w:rsid w:val="00B80AD9"/>
    <w:rsid w:val="00B877DD"/>
    <w:rsid w:val="00B94DA8"/>
    <w:rsid w:val="00BA1E7B"/>
    <w:rsid w:val="00BA73A1"/>
    <w:rsid w:val="00BA7CE7"/>
    <w:rsid w:val="00BB1E27"/>
    <w:rsid w:val="00BB396B"/>
    <w:rsid w:val="00BB436D"/>
    <w:rsid w:val="00BB4648"/>
    <w:rsid w:val="00BB6A48"/>
    <w:rsid w:val="00BC4EE3"/>
    <w:rsid w:val="00BD010B"/>
    <w:rsid w:val="00BD14F0"/>
    <w:rsid w:val="00BD1E44"/>
    <w:rsid w:val="00BD5116"/>
    <w:rsid w:val="00BD59FD"/>
    <w:rsid w:val="00BD6555"/>
    <w:rsid w:val="00BD7FFD"/>
    <w:rsid w:val="00BF0895"/>
    <w:rsid w:val="00BF2EA5"/>
    <w:rsid w:val="00C0442E"/>
    <w:rsid w:val="00C067E5"/>
    <w:rsid w:val="00C10D89"/>
    <w:rsid w:val="00C13038"/>
    <w:rsid w:val="00C15855"/>
    <w:rsid w:val="00C27A5A"/>
    <w:rsid w:val="00C327D2"/>
    <w:rsid w:val="00C34B63"/>
    <w:rsid w:val="00C36F5E"/>
    <w:rsid w:val="00C41A06"/>
    <w:rsid w:val="00C43292"/>
    <w:rsid w:val="00C43774"/>
    <w:rsid w:val="00C43A8D"/>
    <w:rsid w:val="00C44EF2"/>
    <w:rsid w:val="00C4636C"/>
    <w:rsid w:val="00C51E1C"/>
    <w:rsid w:val="00C54E7D"/>
    <w:rsid w:val="00C562CA"/>
    <w:rsid w:val="00C64FF9"/>
    <w:rsid w:val="00C74287"/>
    <w:rsid w:val="00C76DC2"/>
    <w:rsid w:val="00C91B58"/>
    <w:rsid w:val="00C95B3A"/>
    <w:rsid w:val="00C96CAF"/>
    <w:rsid w:val="00CA2D3B"/>
    <w:rsid w:val="00CA3796"/>
    <w:rsid w:val="00CA6DDC"/>
    <w:rsid w:val="00CB1EE6"/>
    <w:rsid w:val="00CB67C8"/>
    <w:rsid w:val="00CC152B"/>
    <w:rsid w:val="00CC3B4C"/>
    <w:rsid w:val="00CC447D"/>
    <w:rsid w:val="00CC4488"/>
    <w:rsid w:val="00CC6257"/>
    <w:rsid w:val="00CD77BA"/>
    <w:rsid w:val="00CE04D3"/>
    <w:rsid w:val="00CE78D8"/>
    <w:rsid w:val="00CF0BD2"/>
    <w:rsid w:val="00CF393A"/>
    <w:rsid w:val="00D03308"/>
    <w:rsid w:val="00D03C06"/>
    <w:rsid w:val="00D07C30"/>
    <w:rsid w:val="00D1133B"/>
    <w:rsid w:val="00D135F2"/>
    <w:rsid w:val="00D1787B"/>
    <w:rsid w:val="00D20139"/>
    <w:rsid w:val="00D23421"/>
    <w:rsid w:val="00D24FEC"/>
    <w:rsid w:val="00D27885"/>
    <w:rsid w:val="00D31B2F"/>
    <w:rsid w:val="00D35094"/>
    <w:rsid w:val="00D40215"/>
    <w:rsid w:val="00D41A83"/>
    <w:rsid w:val="00D427B2"/>
    <w:rsid w:val="00D42CD4"/>
    <w:rsid w:val="00D46FC4"/>
    <w:rsid w:val="00D47B6F"/>
    <w:rsid w:val="00D50132"/>
    <w:rsid w:val="00D5103F"/>
    <w:rsid w:val="00D51E22"/>
    <w:rsid w:val="00D575DD"/>
    <w:rsid w:val="00D605AB"/>
    <w:rsid w:val="00D7262A"/>
    <w:rsid w:val="00D745A9"/>
    <w:rsid w:val="00D81531"/>
    <w:rsid w:val="00D8487B"/>
    <w:rsid w:val="00D9089C"/>
    <w:rsid w:val="00D9106E"/>
    <w:rsid w:val="00D9215C"/>
    <w:rsid w:val="00D92CBA"/>
    <w:rsid w:val="00D95799"/>
    <w:rsid w:val="00DA0105"/>
    <w:rsid w:val="00DA0241"/>
    <w:rsid w:val="00DA02FE"/>
    <w:rsid w:val="00DA5321"/>
    <w:rsid w:val="00DA6AA7"/>
    <w:rsid w:val="00DB0E59"/>
    <w:rsid w:val="00DB5495"/>
    <w:rsid w:val="00DC06B4"/>
    <w:rsid w:val="00DC7B48"/>
    <w:rsid w:val="00DC7CA4"/>
    <w:rsid w:val="00DD0A2B"/>
    <w:rsid w:val="00DD2CBE"/>
    <w:rsid w:val="00DD67F4"/>
    <w:rsid w:val="00DE2673"/>
    <w:rsid w:val="00E056C4"/>
    <w:rsid w:val="00E108D8"/>
    <w:rsid w:val="00E234E3"/>
    <w:rsid w:val="00E33DA7"/>
    <w:rsid w:val="00E37EEE"/>
    <w:rsid w:val="00E44EAB"/>
    <w:rsid w:val="00E51D5F"/>
    <w:rsid w:val="00E5235E"/>
    <w:rsid w:val="00E524CF"/>
    <w:rsid w:val="00E54C2B"/>
    <w:rsid w:val="00E729B5"/>
    <w:rsid w:val="00E75FDB"/>
    <w:rsid w:val="00E804B9"/>
    <w:rsid w:val="00E81708"/>
    <w:rsid w:val="00E836E2"/>
    <w:rsid w:val="00E8569C"/>
    <w:rsid w:val="00E87531"/>
    <w:rsid w:val="00E92ED3"/>
    <w:rsid w:val="00E96497"/>
    <w:rsid w:val="00EA4B3B"/>
    <w:rsid w:val="00EA7029"/>
    <w:rsid w:val="00EB2934"/>
    <w:rsid w:val="00EC1161"/>
    <w:rsid w:val="00EC25CA"/>
    <w:rsid w:val="00EC5E44"/>
    <w:rsid w:val="00ED0DB9"/>
    <w:rsid w:val="00EE6E67"/>
    <w:rsid w:val="00EF6215"/>
    <w:rsid w:val="00EF7473"/>
    <w:rsid w:val="00EF7714"/>
    <w:rsid w:val="00F011DA"/>
    <w:rsid w:val="00F1046F"/>
    <w:rsid w:val="00F11571"/>
    <w:rsid w:val="00F13984"/>
    <w:rsid w:val="00F14EEF"/>
    <w:rsid w:val="00F20937"/>
    <w:rsid w:val="00F237AB"/>
    <w:rsid w:val="00F25B24"/>
    <w:rsid w:val="00F266AF"/>
    <w:rsid w:val="00F31D24"/>
    <w:rsid w:val="00F41F1D"/>
    <w:rsid w:val="00F458FB"/>
    <w:rsid w:val="00F46808"/>
    <w:rsid w:val="00F6096B"/>
    <w:rsid w:val="00F615FA"/>
    <w:rsid w:val="00F63398"/>
    <w:rsid w:val="00F73513"/>
    <w:rsid w:val="00F769A7"/>
    <w:rsid w:val="00F77713"/>
    <w:rsid w:val="00F80E3A"/>
    <w:rsid w:val="00F97BB7"/>
    <w:rsid w:val="00FA29C1"/>
    <w:rsid w:val="00FA2C3C"/>
    <w:rsid w:val="00FA5EA7"/>
    <w:rsid w:val="00FA65E9"/>
    <w:rsid w:val="00FA67E0"/>
    <w:rsid w:val="00FA7A1D"/>
    <w:rsid w:val="00FC5E49"/>
    <w:rsid w:val="00FC6AF8"/>
    <w:rsid w:val="00FD35FD"/>
    <w:rsid w:val="00FD5257"/>
    <w:rsid w:val="00FD62E2"/>
    <w:rsid w:val="00FD70BC"/>
    <w:rsid w:val="00FE13FC"/>
    <w:rsid w:val="00FE5FDE"/>
    <w:rsid w:val="00FE70C8"/>
    <w:rsid w:val="00FF0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6A48"/>
  </w:style>
  <w:style w:type="paragraph" w:styleId="Footer">
    <w:name w:val="footer"/>
    <w:basedOn w:val="Normal"/>
    <w:link w:val="FooterChar"/>
    <w:uiPriority w:val="99"/>
    <w:unhideWhenUsed/>
    <w:rsid w:val="00BB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6A48"/>
  </w:style>
  <w:style w:type="character" w:styleId="Hyperlink">
    <w:name w:val="Hyperlink"/>
    <w:basedOn w:val="DefaultParagraphFont"/>
    <w:uiPriority w:val="99"/>
    <w:semiHidden/>
    <w:unhideWhenUsed/>
    <w:rsid w:val="005A778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A778C"/>
    <w:rPr>
      <w:color w:val="800080"/>
      <w:u w:val="single"/>
    </w:rPr>
  </w:style>
  <w:style w:type="paragraph" w:customStyle="1" w:styleId="msonormal0">
    <w:name w:val="msonormal"/>
    <w:basedOn w:val="Normal"/>
    <w:rsid w:val="005A778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83">
    <w:name w:val="xl8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84">
    <w:name w:val="xl8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85">
    <w:name w:val="xl8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86">
    <w:name w:val="xl8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87">
    <w:name w:val="xl8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88">
    <w:name w:val="xl8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89">
    <w:name w:val="xl8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90">
    <w:name w:val="xl9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91">
    <w:name w:val="xl9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92">
    <w:name w:val="xl9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93">
    <w:name w:val="xl9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94">
    <w:name w:val="xl9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95">
    <w:name w:val="xl9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96">
    <w:name w:val="xl96"/>
    <w:basedOn w:val="Normal"/>
    <w:rsid w:val="005A778C"/>
    <w:pPr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97">
    <w:name w:val="xl9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98">
    <w:name w:val="xl9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99">
    <w:name w:val="xl9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00">
    <w:name w:val="xl100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01">
    <w:name w:val="xl10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02">
    <w:name w:val="xl102"/>
    <w:basedOn w:val="Normal"/>
    <w:rsid w:val="005A778C"/>
    <w:pPr>
      <w:spacing w:before="100" w:beforeAutospacing="1" w:after="100" w:afterAutospacing="1" w:line="240" w:lineRule="auto"/>
    </w:pPr>
    <w:rPr>
      <w:rFonts w:ascii=".VnTime" w:eastAsia="Times New Roman" w:hAnsi=".VnTime" w:cs="Times New Roman"/>
      <w:sz w:val="20"/>
      <w:szCs w:val="20"/>
    </w:rPr>
  </w:style>
  <w:style w:type="paragraph" w:customStyle="1" w:styleId="xl103">
    <w:name w:val="xl10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04">
    <w:name w:val="xl104"/>
    <w:basedOn w:val="Normal"/>
    <w:rsid w:val="005A778C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05">
    <w:name w:val="xl10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06">
    <w:name w:val="xl10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0"/>
      <w:szCs w:val="20"/>
    </w:rPr>
  </w:style>
  <w:style w:type="paragraph" w:customStyle="1" w:styleId="xl107">
    <w:name w:val="xl10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08">
    <w:name w:val="xl10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09">
    <w:name w:val="xl10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10">
    <w:name w:val="xl11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11">
    <w:name w:val="xl111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12">
    <w:name w:val="xl112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0"/>
      <w:szCs w:val="20"/>
    </w:rPr>
  </w:style>
  <w:style w:type="paragraph" w:customStyle="1" w:styleId="xl113">
    <w:name w:val="xl11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14">
    <w:name w:val="xl11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15">
    <w:name w:val="xl11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16">
    <w:name w:val="xl116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17">
    <w:name w:val="xl117"/>
    <w:basedOn w:val="Normal"/>
    <w:rsid w:val="005A778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18">
    <w:name w:val="xl11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0"/>
      <w:szCs w:val="20"/>
    </w:rPr>
  </w:style>
  <w:style w:type="paragraph" w:customStyle="1" w:styleId="xl119">
    <w:name w:val="xl11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i/>
      <w:iCs/>
      <w:sz w:val="20"/>
      <w:szCs w:val="20"/>
    </w:rPr>
  </w:style>
  <w:style w:type="paragraph" w:customStyle="1" w:styleId="xl120">
    <w:name w:val="xl12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21">
    <w:name w:val="xl12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i/>
      <w:iCs/>
      <w:sz w:val="24"/>
      <w:szCs w:val="24"/>
    </w:rPr>
  </w:style>
  <w:style w:type="paragraph" w:customStyle="1" w:styleId="xl122">
    <w:name w:val="xl12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23">
    <w:name w:val="xl12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24">
    <w:name w:val="xl12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25">
    <w:name w:val="xl12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26">
    <w:name w:val="xl12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8"/>
    </w:rPr>
  </w:style>
  <w:style w:type="paragraph" w:customStyle="1" w:styleId="xl127">
    <w:name w:val="xl12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0"/>
      <w:szCs w:val="20"/>
    </w:rPr>
  </w:style>
  <w:style w:type="paragraph" w:customStyle="1" w:styleId="xl128">
    <w:name w:val="xl12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29">
    <w:name w:val="xl12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30">
    <w:name w:val="xl13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31">
    <w:name w:val="xl13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32">
    <w:name w:val="xl13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0"/>
      <w:szCs w:val="20"/>
    </w:rPr>
  </w:style>
  <w:style w:type="paragraph" w:customStyle="1" w:styleId="xl133">
    <w:name w:val="xl13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34">
    <w:name w:val="xl13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35">
    <w:name w:val="xl13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36">
    <w:name w:val="xl13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37">
    <w:name w:val="xl13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38">
    <w:name w:val="xl13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i/>
      <w:iCs/>
      <w:sz w:val="24"/>
      <w:szCs w:val="24"/>
    </w:rPr>
  </w:style>
  <w:style w:type="paragraph" w:customStyle="1" w:styleId="xl139">
    <w:name w:val="xl13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40">
    <w:name w:val="xl14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41">
    <w:name w:val="xl14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42">
    <w:name w:val="xl14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143">
    <w:name w:val="xl143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0"/>
      <w:szCs w:val="20"/>
    </w:rPr>
  </w:style>
  <w:style w:type="paragraph" w:customStyle="1" w:styleId="xl144">
    <w:name w:val="xl144"/>
    <w:basedOn w:val="Normal"/>
    <w:rsid w:val="005A778C"/>
    <w:pPr>
      <w:spacing w:before="100" w:beforeAutospacing="1" w:after="100" w:afterAutospacing="1" w:line="240" w:lineRule="auto"/>
    </w:pPr>
    <w:rPr>
      <w:rFonts w:eastAsia="Times New Roman" w:cs="Times New Roman"/>
      <w:sz w:val="20"/>
      <w:szCs w:val="20"/>
    </w:rPr>
  </w:style>
  <w:style w:type="paragraph" w:customStyle="1" w:styleId="xl145">
    <w:name w:val="xl14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46">
    <w:name w:val="xl14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47">
    <w:name w:val="xl14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</w:rPr>
  </w:style>
  <w:style w:type="paragraph" w:customStyle="1" w:styleId="xl148">
    <w:name w:val="xl14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49">
    <w:name w:val="xl14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50">
    <w:name w:val="xl15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51">
    <w:name w:val="xl151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152">
    <w:name w:val="xl15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</w:rPr>
  </w:style>
  <w:style w:type="paragraph" w:customStyle="1" w:styleId="xl153">
    <w:name w:val="xl15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54">
    <w:name w:val="xl15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55">
    <w:name w:val="xl15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.VnTime" w:eastAsia="Times New Roman" w:hAnsi=".VnTime" w:cs="Times New Roman"/>
      <w:sz w:val="20"/>
      <w:szCs w:val="20"/>
    </w:rPr>
  </w:style>
  <w:style w:type="paragraph" w:customStyle="1" w:styleId="xl156">
    <w:name w:val="xl15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157">
    <w:name w:val="xl15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58">
    <w:name w:val="xl15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59">
    <w:name w:val="xl15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</w:rPr>
  </w:style>
  <w:style w:type="paragraph" w:customStyle="1" w:styleId="xl160">
    <w:name w:val="xl16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61">
    <w:name w:val="xl16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62">
    <w:name w:val="xl162"/>
    <w:basedOn w:val="Normal"/>
    <w:rsid w:val="005A778C"/>
    <w:pPr>
      <w:shd w:val="clear" w:color="000000" w:fill="FFFF00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63">
    <w:name w:val="xl16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64">
    <w:name w:val="xl16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0"/>
      <w:szCs w:val="20"/>
    </w:rPr>
  </w:style>
  <w:style w:type="paragraph" w:customStyle="1" w:styleId="xl165">
    <w:name w:val="xl165"/>
    <w:basedOn w:val="Normal"/>
    <w:rsid w:val="005A778C"/>
    <w:pPr>
      <w:shd w:val="clear" w:color="000000" w:fill="FFFF00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66">
    <w:name w:val="xl166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</w:rPr>
  </w:style>
  <w:style w:type="paragraph" w:customStyle="1" w:styleId="xl167">
    <w:name w:val="xl167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b/>
      <w:bCs/>
      <w:sz w:val="26"/>
      <w:szCs w:val="26"/>
    </w:rPr>
  </w:style>
  <w:style w:type="paragraph" w:customStyle="1" w:styleId="xl168">
    <w:name w:val="xl16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69">
    <w:name w:val="xl16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70">
    <w:name w:val="xl17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71">
    <w:name w:val="xl17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72">
    <w:name w:val="xl17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73">
    <w:name w:val="xl173"/>
    <w:basedOn w:val="Normal"/>
    <w:rsid w:val="005A778C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174">
    <w:name w:val="xl174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.VnTime" w:eastAsia="Times New Roman" w:hAnsi=".VnTime" w:cs="Times New Roman"/>
      <w:sz w:val="20"/>
      <w:szCs w:val="20"/>
    </w:rPr>
  </w:style>
  <w:style w:type="paragraph" w:customStyle="1" w:styleId="xl175">
    <w:name w:val="xl175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76">
    <w:name w:val="xl17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77">
    <w:name w:val="xl17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78">
    <w:name w:val="xl17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79">
    <w:name w:val="xl17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80">
    <w:name w:val="xl18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81">
    <w:name w:val="xl18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82">
    <w:name w:val="xl18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83">
    <w:name w:val="xl18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84">
    <w:name w:val="xl18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85">
    <w:name w:val="xl18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86">
    <w:name w:val="xl18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87">
    <w:name w:val="xl18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88">
    <w:name w:val="xl188"/>
    <w:basedOn w:val="Normal"/>
    <w:rsid w:val="005A778C"/>
    <w:pPr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89">
    <w:name w:val="xl189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190">
    <w:name w:val="xl19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91">
    <w:name w:val="xl19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92">
    <w:name w:val="xl192"/>
    <w:basedOn w:val="Normal"/>
    <w:rsid w:val="005A778C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6"/>
      <w:szCs w:val="26"/>
    </w:rPr>
  </w:style>
  <w:style w:type="paragraph" w:customStyle="1" w:styleId="xl193">
    <w:name w:val="xl193"/>
    <w:basedOn w:val="Normal"/>
    <w:rsid w:val="005A778C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94">
    <w:name w:val="xl19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95">
    <w:name w:val="xl19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96">
    <w:name w:val="xl19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97">
    <w:name w:val="xl19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98">
    <w:name w:val="xl19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99">
    <w:name w:val="xl19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0"/>
      <w:szCs w:val="20"/>
    </w:rPr>
  </w:style>
  <w:style w:type="paragraph" w:customStyle="1" w:styleId="xl200">
    <w:name w:val="xl20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0"/>
      <w:szCs w:val="20"/>
    </w:rPr>
  </w:style>
  <w:style w:type="paragraph" w:customStyle="1" w:styleId="xl201">
    <w:name w:val="xl20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202">
    <w:name w:val="xl202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203">
    <w:name w:val="xl203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6"/>
      <w:szCs w:val="26"/>
    </w:rPr>
  </w:style>
  <w:style w:type="paragraph" w:customStyle="1" w:styleId="xl204">
    <w:name w:val="xl20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205">
    <w:name w:val="xl20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206">
    <w:name w:val="xl20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207">
    <w:name w:val="xl207"/>
    <w:basedOn w:val="Normal"/>
    <w:rsid w:val="005A778C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208">
    <w:name w:val="xl208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209">
    <w:name w:val="xl20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table" w:styleId="TableGrid">
    <w:name w:val="Table Grid"/>
    <w:basedOn w:val="TableNormal"/>
    <w:rsid w:val="00320FC8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6A48"/>
  </w:style>
  <w:style w:type="paragraph" w:styleId="Footer">
    <w:name w:val="footer"/>
    <w:basedOn w:val="Normal"/>
    <w:link w:val="FooterChar"/>
    <w:uiPriority w:val="99"/>
    <w:unhideWhenUsed/>
    <w:rsid w:val="00BB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6A48"/>
  </w:style>
  <w:style w:type="character" w:styleId="Hyperlink">
    <w:name w:val="Hyperlink"/>
    <w:basedOn w:val="DefaultParagraphFont"/>
    <w:uiPriority w:val="99"/>
    <w:semiHidden/>
    <w:unhideWhenUsed/>
    <w:rsid w:val="005A778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A778C"/>
    <w:rPr>
      <w:color w:val="800080"/>
      <w:u w:val="single"/>
    </w:rPr>
  </w:style>
  <w:style w:type="paragraph" w:customStyle="1" w:styleId="msonormal0">
    <w:name w:val="msonormal"/>
    <w:basedOn w:val="Normal"/>
    <w:rsid w:val="005A778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83">
    <w:name w:val="xl8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84">
    <w:name w:val="xl8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85">
    <w:name w:val="xl8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86">
    <w:name w:val="xl8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87">
    <w:name w:val="xl8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88">
    <w:name w:val="xl8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89">
    <w:name w:val="xl8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90">
    <w:name w:val="xl9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91">
    <w:name w:val="xl9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92">
    <w:name w:val="xl9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93">
    <w:name w:val="xl9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94">
    <w:name w:val="xl9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95">
    <w:name w:val="xl9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96">
    <w:name w:val="xl96"/>
    <w:basedOn w:val="Normal"/>
    <w:rsid w:val="005A778C"/>
    <w:pPr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97">
    <w:name w:val="xl9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98">
    <w:name w:val="xl9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99">
    <w:name w:val="xl9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00">
    <w:name w:val="xl100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01">
    <w:name w:val="xl10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02">
    <w:name w:val="xl102"/>
    <w:basedOn w:val="Normal"/>
    <w:rsid w:val="005A778C"/>
    <w:pPr>
      <w:spacing w:before="100" w:beforeAutospacing="1" w:after="100" w:afterAutospacing="1" w:line="240" w:lineRule="auto"/>
    </w:pPr>
    <w:rPr>
      <w:rFonts w:ascii=".VnTime" w:eastAsia="Times New Roman" w:hAnsi=".VnTime" w:cs="Times New Roman"/>
      <w:sz w:val="20"/>
      <w:szCs w:val="20"/>
    </w:rPr>
  </w:style>
  <w:style w:type="paragraph" w:customStyle="1" w:styleId="xl103">
    <w:name w:val="xl10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04">
    <w:name w:val="xl104"/>
    <w:basedOn w:val="Normal"/>
    <w:rsid w:val="005A778C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05">
    <w:name w:val="xl10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06">
    <w:name w:val="xl10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0"/>
      <w:szCs w:val="20"/>
    </w:rPr>
  </w:style>
  <w:style w:type="paragraph" w:customStyle="1" w:styleId="xl107">
    <w:name w:val="xl10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08">
    <w:name w:val="xl10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09">
    <w:name w:val="xl10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10">
    <w:name w:val="xl11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11">
    <w:name w:val="xl111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12">
    <w:name w:val="xl112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0"/>
      <w:szCs w:val="20"/>
    </w:rPr>
  </w:style>
  <w:style w:type="paragraph" w:customStyle="1" w:styleId="xl113">
    <w:name w:val="xl11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14">
    <w:name w:val="xl11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15">
    <w:name w:val="xl11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16">
    <w:name w:val="xl116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17">
    <w:name w:val="xl117"/>
    <w:basedOn w:val="Normal"/>
    <w:rsid w:val="005A778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18">
    <w:name w:val="xl11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0"/>
      <w:szCs w:val="20"/>
    </w:rPr>
  </w:style>
  <w:style w:type="paragraph" w:customStyle="1" w:styleId="xl119">
    <w:name w:val="xl11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i/>
      <w:iCs/>
      <w:sz w:val="20"/>
      <w:szCs w:val="20"/>
    </w:rPr>
  </w:style>
  <w:style w:type="paragraph" w:customStyle="1" w:styleId="xl120">
    <w:name w:val="xl12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21">
    <w:name w:val="xl12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i/>
      <w:iCs/>
      <w:sz w:val="24"/>
      <w:szCs w:val="24"/>
    </w:rPr>
  </w:style>
  <w:style w:type="paragraph" w:customStyle="1" w:styleId="xl122">
    <w:name w:val="xl12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23">
    <w:name w:val="xl12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24">
    <w:name w:val="xl12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25">
    <w:name w:val="xl12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26">
    <w:name w:val="xl12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8"/>
    </w:rPr>
  </w:style>
  <w:style w:type="paragraph" w:customStyle="1" w:styleId="xl127">
    <w:name w:val="xl12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0"/>
      <w:szCs w:val="20"/>
    </w:rPr>
  </w:style>
  <w:style w:type="paragraph" w:customStyle="1" w:styleId="xl128">
    <w:name w:val="xl12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29">
    <w:name w:val="xl12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30">
    <w:name w:val="xl13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31">
    <w:name w:val="xl13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32">
    <w:name w:val="xl13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0"/>
      <w:szCs w:val="20"/>
    </w:rPr>
  </w:style>
  <w:style w:type="paragraph" w:customStyle="1" w:styleId="xl133">
    <w:name w:val="xl13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34">
    <w:name w:val="xl13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35">
    <w:name w:val="xl13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36">
    <w:name w:val="xl13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37">
    <w:name w:val="xl13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38">
    <w:name w:val="xl13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i/>
      <w:iCs/>
      <w:sz w:val="24"/>
      <w:szCs w:val="24"/>
    </w:rPr>
  </w:style>
  <w:style w:type="paragraph" w:customStyle="1" w:styleId="xl139">
    <w:name w:val="xl13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40">
    <w:name w:val="xl14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41">
    <w:name w:val="xl14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42">
    <w:name w:val="xl14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143">
    <w:name w:val="xl143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0"/>
      <w:szCs w:val="20"/>
    </w:rPr>
  </w:style>
  <w:style w:type="paragraph" w:customStyle="1" w:styleId="xl144">
    <w:name w:val="xl144"/>
    <w:basedOn w:val="Normal"/>
    <w:rsid w:val="005A778C"/>
    <w:pPr>
      <w:spacing w:before="100" w:beforeAutospacing="1" w:after="100" w:afterAutospacing="1" w:line="240" w:lineRule="auto"/>
    </w:pPr>
    <w:rPr>
      <w:rFonts w:eastAsia="Times New Roman" w:cs="Times New Roman"/>
      <w:sz w:val="20"/>
      <w:szCs w:val="20"/>
    </w:rPr>
  </w:style>
  <w:style w:type="paragraph" w:customStyle="1" w:styleId="xl145">
    <w:name w:val="xl14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46">
    <w:name w:val="xl14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47">
    <w:name w:val="xl14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</w:rPr>
  </w:style>
  <w:style w:type="paragraph" w:customStyle="1" w:styleId="xl148">
    <w:name w:val="xl14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49">
    <w:name w:val="xl14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50">
    <w:name w:val="xl15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51">
    <w:name w:val="xl151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152">
    <w:name w:val="xl15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</w:rPr>
  </w:style>
  <w:style w:type="paragraph" w:customStyle="1" w:styleId="xl153">
    <w:name w:val="xl15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54">
    <w:name w:val="xl15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55">
    <w:name w:val="xl15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.VnTime" w:eastAsia="Times New Roman" w:hAnsi=".VnTime" w:cs="Times New Roman"/>
      <w:sz w:val="20"/>
      <w:szCs w:val="20"/>
    </w:rPr>
  </w:style>
  <w:style w:type="paragraph" w:customStyle="1" w:styleId="xl156">
    <w:name w:val="xl15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157">
    <w:name w:val="xl15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58">
    <w:name w:val="xl15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59">
    <w:name w:val="xl15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18"/>
      <w:szCs w:val="18"/>
    </w:rPr>
  </w:style>
  <w:style w:type="paragraph" w:customStyle="1" w:styleId="xl160">
    <w:name w:val="xl16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61">
    <w:name w:val="xl16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62">
    <w:name w:val="xl162"/>
    <w:basedOn w:val="Normal"/>
    <w:rsid w:val="005A778C"/>
    <w:pPr>
      <w:shd w:val="clear" w:color="000000" w:fill="FFFF00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63">
    <w:name w:val="xl16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64">
    <w:name w:val="xl16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0"/>
      <w:szCs w:val="20"/>
    </w:rPr>
  </w:style>
  <w:style w:type="paragraph" w:customStyle="1" w:styleId="xl165">
    <w:name w:val="xl165"/>
    <w:basedOn w:val="Normal"/>
    <w:rsid w:val="005A778C"/>
    <w:pPr>
      <w:shd w:val="clear" w:color="000000" w:fill="FFFF00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66">
    <w:name w:val="xl166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</w:rPr>
  </w:style>
  <w:style w:type="paragraph" w:customStyle="1" w:styleId="xl167">
    <w:name w:val="xl167"/>
    <w:basedOn w:val="Normal"/>
    <w:rsid w:val="005A778C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b/>
      <w:bCs/>
      <w:sz w:val="26"/>
      <w:szCs w:val="26"/>
    </w:rPr>
  </w:style>
  <w:style w:type="paragraph" w:customStyle="1" w:styleId="xl168">
    <w:name w:val="xl16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69">
    <w:name w:val="xl16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70">
    <w:name w:val="xl17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71">
    <w:name w:val="xl17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72">
    <w:name w:val="xl17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73">
    <w:name w:val="xl173"/>
    <w:basedOn w:val="Normal"/>
    <w:rsid w:val="005A778C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174">
    <w:name w:val="xl174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.VnTime" w:eastAsia="Times New Roman" w:hAnsi=".VnTime" w:cs="Times New Roman"/>
      <w:sz w:val="20"/>
      <w:szCs w:val="20"/>
    </w:rPr>
  </w:style>
  <w:style w:type="paragraph" w:customStyle="1" w:styleId="xl175">
    <w:name w:val="xl175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76">
    <w:name w:val="xl17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77">
    <w:name w:val="xl17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78">
    <w:name w:val="xl17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79">
    <w:name w:val="xl17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0"/>
      <w:szCs w:val="20"/>
    </w:rPr>
  </w:style>
  <w:style w:type="paragraph" w:customStyle="1" w:styleId="xl180">
    <w:name w:val="xl18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81">
    <w:name w:val="xl18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82">
    <w:name w:val="xl182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83">
    <w:name w:val="xl183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</w:rPr>
  </w:style>
  <w:style w:type="paragraph" w:customStyle="1" w:styleId="xl184">
    <w:name w:val="xl18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85">
    <w:name w:val="xl18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86">
    <w:name w:val="xl18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87">
    <w:name w:val="xl18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88">
    <w:name w:val="xl188"/>
    <w:basedOn w:val="Normal"/>
    <w:rsid w:val="005A778C"/>
    <w:pPr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89">
    <w:name w:val="xl189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.VnTime" w:eastAsia="Times New Roman" w:hAnsi=".VnTime" w:cs="Times New Roman"/>
      <w:sz w:val="24"/>
      <w:szCs w:val="24"/>
    </w:rPr>
  </w:style>
  <w:style w:type="paragraph" w:customStyle="1" w:styleId="xl190">
    <w:name w:val="xl19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191">
    <w:name w:val="xl19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192">
    <w:name w:val="xl192"/>
    <w:basedOn w:val="Normal"/>
    <w:rsid w:val="005A778C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6"/>
      <w:szCs w:val="26"/>
    </w:rPr>
  </w:style>
  <w:style w:type="paragraph" w:customStyle="1" w:styleId="xl193">
    <w:name w:val="xl193"/>
    <w:basedOn w:val="Normal"/>
    <w:rsid w:val="005A778C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194">
    <w:name w:val="xl19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195">
    <w:name w:val="xl19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xl196">
    <w:name w:val="xl19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97">
    <w:name w:val="xl197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98">
    <w:name w:val="xl198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.VnTime" w:eastAsia="Times New Roman" w:hAnsi=".VnTime" w:cs="Times New Roman"/>
      <w:sz w:val="24"/>
      <w:szCs w:val="24"/>
    </w:rPr>
  </w:style>
  <w:style w:type="paragraph" w:customStyle="1" w:styleId="xl199">
    <w:name w:val="xl19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sz w:val="20"/>
      <w:szCs w:val="20"/>
    </w:rPr>
  </w:style>
  <w:style w:type="paragraph" w:customStyle="1" w:styleId="xl200">
    <w:name w:val="xl200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.VnTime" w:eastAsia="Times New Roman" w:hAnsi=".VnTime" w:cs="Times New Roman"/>
      <w:sz w:val="20"/>
      <w:szCs w:val="20"/>
    </w:rPr>
  </w:style>
  <w:style w:type="paragraph" w:customStyle="1" w:styleId="xl201">
    <w:name w:val="xl201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202">
    <w:name w:val="xl202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i/>
      <w:iCs/>
      <w:sz w:val="24"/>
      <w:szCs w:val="24"/>
    </w:rPr>
  </w:style>
  <w:style w:type="paragraph" w:customStyle="1" w:styleId="xl203">
    <w:name w:val="xl203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6"/>
      <w:szCs w:val="26"/>
    </w:rPr>
  </w:style>
  <w:style w:type="paragraph" w:customStyle="1" w:styleId="xl204">
    <w:name w:val="xl204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205">
    <w:name w:val="xl205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206">
    <w:name w:val="xl206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0"/>
      <w:szCs w:val="20"/>
    </w:rPr>
  </w:style>
  <w:style w:type="paragraph" w:customStyle="1" w:styleId="xl207">
    <w:name w:val="xl207"/>
    <w:basedOn w:val="Normal"/>
    <w:rsid w:val="005A778C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208">
    <w:name w:val="xl208"/>
    <w:basedOn w:val="Normal"/>
    <w:rsid w:val="005A778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paragraph" w:customStyle="1" w:styleId="xl209">
    <w:name w:val="xl209"/>
    <w:basedOn w:val="Normal"/>
    <w:rsid w:val="005A778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</w:rPr>
  </w:style>
  <w:style w:type="table" w:styleId="TableGrid">
    <w:name w:val="Table Grid"/>
    <w:basedOn w:val="TableNormal"/>
    <w:rsid w:val="00320FC8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1312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UBND TINH HA TINH</vt:lpstr>
    </vt:vector>
  </TitlesOfParts>
  <Company>Microsoft</Company>
  <LinksUpToDate>false</LinksUpToDate>
  <CharactersWithSpaces>8774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TINH HA TINH</dc:title>
  <dc:creator>Admin</dc:creator>
  <cp:lastModifiedBy>Admin</cp:lastModifiedBy>
  <cp:revision>4</cp:revision>
  <dcterms:created xsi:type="dcterms:W3CDTF">2026-01-01T02:26:00Z</dcterms:created>
  <dcterms:modified xsi:type="dcterms:W3CDTF">2026-01-04T10:16:00Z</dcterms:modified>
</cp:coreProperties>
</file>