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2" w:type="dxa"/>
        <w:tblInd w:w="-284" w:type="dxa"/>
        <w:tblLook w:val="04A0" w:firstRow="1" w:lastRow="0" w:firstColumn="1" w:lastColumn="0" w:noHBand="0" w:noVBand="1"/>
      </w:tblPr>
      <w:tblGrid>
        <w:gridCol w:w="3686"/>
        <w:gridCol w:w="5796"/>
      </w:tblGrid>
      <w:tr w:rsidR="004A2F96" w:rsidRPr="005A778C" w:rsidTr="00C94BF2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2F96" w:rsidRPr="006447DA" w:rsidRDefault="004A2F96" w:rsidP="00C94BF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</w:pPr>
            <w:bookmarkStart w:id="0" w:name="RANGE!A1:AS163"/>
            <w:r w:rsidRPr="006447DA"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  <w:t>ỦY BAN NHÂN DÂN</w:t>
            </w:r>
            <w:bookmarkEnd w:id="0"/>
          </w:p>
        </w:tc>
        <w:tc>
          <w:tcPr>
            <w:tcW w:w="5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2F96" w:rsidRPr="005A778C" w:rsidRDefault="004A2F96" w:rsidP="00C94BF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5A778C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87491">
              <w:rPr>
                <w:rFonts w:eastAsia="Times New Roman" w:cs="Times New Roman"/>
                <w:b/>
                <w:bCs/>
                <w:sz w:val="26"/>
                <w:szCs w:val="24"/>
              </w:rPr>
              <w:t>CỘNG HÒA XÃ HỘI CHỦ NGHĨA VIỆT NAM</w:t>
            </w:r>
          </w:p>
        </w:tc>
      </w:tr>
      <w:tr w:rsidR="004A2F96" w:rsidRPr="009C5896" w:rsidTr="00C94BF2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2F96" w:rsidRPr="006447DA" w:rsidRDefault="004A2F96" w:rsidP="00C94BF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</w:pPr>
            <w:r w:rsidRPr="006447DA"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  <w:t>TỈNH HÀ TĨNH</w:t>
            </w:r>
          </w:p>
        </w:tc>
        <w:tc>
          <w:tcPr>
            <w:tcW w:w="5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2F96" w:rsidRPr="009C5896" w:rsidRDefault="004A2F96" w:rsidP="00C94BF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DF2E3A">
              <w:rPr>
                <w:rFonts w:eastAsia="Times New Roman" w:cs="Times New Roman"/>
                <w:b/>
                <w:bCs/>
                <w:szCs w:val="24"/>
              </w:rPr>
              <w:t>Độc lập - Tự do - Hạnh phúc</w:t>
            </w:r>
          </w:p>
        </w:tc>
      </w:tr>
    </w:tbl>
    <w:p w:rsidR="004A2F96" w:rsidRPr="004E20AB" w:rsidRDefault="004A2F96" w:rsidP="004A2F96">
      <w:pPr>
        <w:rPr>
          <w:rFonts w:eastAsia="Times New Roman" w:cs="Times New Roman"/>
          <w:b/>
          <w:bCs/>
          <w:sz w:val="30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BB228" wp14:editId="79FE715C">
                <wp:simplePos x="0" y="0"/>
                <wp:positionH relativeFrom="column">
                  <wp:posOffset>2939733</wp:posOffset>
                </wp:positionH>
                <wp:positionV relativeFrom="paragraph">
                  <wp:posOffset>27940</wp:posOffset>
                </wp:positionV>
                <wp:extent cx="210502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90062DB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5pt,2.2pt" to="397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" strokecolor="black [3200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FC58B" wp14:editId="5C5A275B">
                <wp:simplePos x="0" y="0"/>
                <wp:positionH relativeFrom="column">
                  <wp:posOffset>695643</wp:posOffset>
                </wp:positionH>
                <wp:positionV relativeFrom="paragraph">
                  <wp:posOffset>27940</wp:posOffset>
                </wp:positionV>
                <wp:extent cx="519430" cy="0"/>
                <wp:effectExtent l="0" t="0" r="330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43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6E84ADC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8pt,2.2pt" to="95.7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" strokecolor="black [3200]">
                <v:stroke joinstyle="miter"/>
              </v:line>
            </w:pict>
          </mc:Fallback>
        </mc:AlternateContent>
      </w:r>
    </w:p>
    <w:p w:rsidR="00151622" w:rsidRPr="004E20AB" w:rsidRDefault="00CB2E3E" w:rsidP="00151622">
      <w:pPr>
        <w:spacing w:after="0" w:line="240" w:lineRule="auto"/>
        <w:jc w:val="center"/>
        <w:rPr>
          <w:rFonts w:eastAsia="Times New Roman" w:cs="Times New Roman"/>
          <w:b/>
          <w:bCs/>
          <w:sz w:val="30"/>
          <w:szCs w:val="26"/>
        </w:rPr>
      </w:pPr>
      <w:r w:rsidRPr="004E20AB">
        <w:rPr>
          <w:rFonts w:eastAsia="Times New Roman" w:cs="Times New Roman"/>
          <w:b/>
          <w:bCs/>
          <w:sz w:val="30"/>
          <w:szCs w:val="26"/>
        </w:rPr>
        <w:t>PHỤ LỤC</w:t>
      </w:r>
      <w:r w:rsidR="00151622" w:rsidRPr="004E20AB">
        <w:rPr>
          <w:rFonts w:eastAsia="Times New Roman" w:cs="Times New Roman"/>
          <w:b/>
          <w:bCs/>
          <w:sz w:val="30"/>
          <w:szCs w:val="26"/>
        </w:rPr>
        <w:t xml:space="preserve"> </w:t>
      </w:r>
      <w:r w:rsidR="0098652F" w:rsidRPr="004E20AB">
        <w:rPr>
          <w:rFonts w:eastAsia="Times New Roman" w:cs="Times New Roman"/>
          <w:b/>
          <w:bCs/>
          <w:sz w:val="30"/>
          <w:szCs w:val="26"/>
        </w:rPr>
        <w:t>3</w:t>
      </w:r>
    </w:p>
    <w:p w:rsidR="00151622" w:rsidRPr="004E20AB" w:rsidRDefault="00151622" w:rsidP="00151622">
      <w:pPr>
        <w:spacing w:after="0" w:line="240" w:lineRule="auto"/>
        <w:jc w:val="center"/>
        <w:rPr>
          <w:rFonts w:eastAsia="Times New Roman" w:cs="Times New Roman"/>
          <w:b/>
          <w:bCs/>
          <w:sz w:val="26"/>
          <w:szCs w:val="24"/>
        </w:rPr>
      </w:pPr>
      <w:r w:rsidRPr="004E20AB">
        <w:rPr>
          <w:rFonts w:eastAsia="Times New Roman" w:cs="Times New Roman"/>
          <w:b/>
          <w:bCs/>
          <w:sz w:val="26"/>
          <w:szCs w:val="24"/>
        </w:rPr>
        <w:t>SỐ LƯỢNG NGƯỜI LÀM VIỆC TRONG CÁC TỔ CHỨC HỘI,</w:t>
      </w:r>
      <w:r w:rsidRPr="004E20AB">
        <w:rPr>
          <w:rFonts w:eastAsia="Times New Roman" w:cs="Times New Roman"/>
          <w:b/>
          <w:bCs/>
          <w:sz w:val="26"/>
          <w:szCs w:val="24"/>
        </w:rPr>
        <w:br/>
        <w:t>ĐOÀN THỂ NĂM 202</w:t>
      </w:r>
      <w:r w:rsidR="004C7E38" w:rsidRPr="004E20AB">
        <w:rPr>
          <w:rFonts w:eastAsia="Times New Roman" w:cs="Times New Roman"/>
          <w:b/>
          <w:bCs/>
          <w:sz w:val="26"/>
          <w:szCs w:val="24"/>
        </w:rPr>
        <w:t>6</w:t>
      </w:r>
    </w:p>
    <w:p w:rsidR="00151622" w:rsidRDefault="00151622" w:rsidP="00151622">
      <w:pPr>
        <w:spacing w:after="0" w:line="240" w:lineRule="auto"/>
        <w:rPr>
          <w:rFonts w:eastAsia="Times New Roman" w:cs="Times New Roman"/>
          <w:i/>
          <w:iCs/>
          <w:szCs w:val="26"/>
        </w:rPr>
      </w:pPr>
      <w:r w:rsidRPr="007140A8">
        <w:rPr>
          <w:rFonts w:eastAsia="Times New Roman" w:cs="Times New Roman"/>
          <w:i/>
          <w:iCs/>
          <w:szCs w:val="26"/>
        </w:rPr>
        <w:t>(Kèm theo Quyết định số</w:t>
      </w:r>
      <w:r w:rsidR="00EE670E">
        <w:rPr>
          <w:rFonts w:eastAsia="Times New Roman" w:cs="Times New Roman"/>
          <w:i/>
          <w:iCs/>
          <w:szCs w:val="26"/>
        </w:rPr>
        <w:t>:</w:t>
      </w:r>
      <w:r w:rsidR="00FA6A1D">
        <w:rPr>
          <w:rFonts w:eastAsia="Times New Roman" w:cs="Times New Roman"/>
          <w:i/>
          <w:iCs/>
          <w:szCs w:val="26"/>
        </w:rPr>
        <w:t xml:space="preserve">     </w:t>
      </w:r>
      <w:bookmarkStart w:id="1" w:name="_GoBack"/>
      <w:bookmarkEnd w:id="1"/>
      <w:r w:rsidRPr="007140A8">
        <w:rPr>
          <w:rFonts w:eastAsia="Times New Roman" w:cs="Times New Roman"/>
          <w:i/>
          <w:iCs/>
          <w:szCs w:val="26"/>
        </w:rPr>
        <w:t xml:space="preserve"> </w:t>
      </w:r>
      <w:r w:rsidR="000366EF">
        <w:rPr>
          <w:rFonts w:eastAsia="Times New Roman" w:cs="Times New Roman"/>
          <w:i/>
          <w:iCs/>
          <w:szCs w:val="26"/>
        </w:rPr>
        <w:t xml:space="preserve"> </w:t>
      </w:r>
      <w:r w:rsidRPr="007140A8">
        <w:rPr>
          <w:rFonts w:eastAsia="Times New Roman" w:cs="Times New Roman"/>
          <w:i/>
          <w:iCs/>
          <w:szCs w:val="26"/>
        </w:rPr>
        <w:t xml:space="preserve">   /QĐ-UBND ngày       /     /202</w:t>
      </w:r>
      <w:r w:rsidR="00CB2E3E">
        <w:rPr>
          <w:rFonts w:eastAsia="Times New Roman" w:cs="Times New Roman"/>
          <w:i/>
          <w:iCs/>
          <w:szCs w:val="26"/>
        </w:rPr>
        <w:t>6</w:t>
      </w:r>
      <w:r w:rsidRPr="007140A8">
        <w:rPr>
          <w:rFonts w:eastAsia="Times New Roman" w:cs="Times New Roman"/>
          <w:i/>
          <w:iCs/>
          <w:szCs w:val="26"/>
        </w:rPr>
        <w:t xml:space="preserve"> của UBND tỉnh)</w:t>
      </w:r>
    </w:p>
    <w:p w:rsidR="00CB2E3E" w:rsidRDefault="00CB2E3E" w:rsidP="00151622">
      <w:pPr>
        <w:spacing w:after="0" w:line="240" w:lineRule="auto"/>
        <w:rPr>
          <w:rFonts w:eastAsia="Times New Roman" w:cs="Times New Roman"/>
          <w:i/>
          <w:iCs/>
          <w:szCs w:val="26"/>
        </w:rPr>
      </w:pPr>
      <w:r>
        <w:rPr>
          <w:rFonts w:eastAsia="Times New Roman" w:cs="Times New Roman"/>
          <w:i/>
          <w:iCs/>
          <w:noProof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2077402</wp:posOffset>
                </wp:positionH>
                <wp:positionV relativeFrom="paragraph">
                  <wp:posOffset>27623</wp:posOffset>
                </wp:positionV>
                <wp:extent cx="1747837" cy="0"/>
                <wp:effectExtent l="0" t="0" r="2413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7837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0FBE6E0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3.55pt,2.2pt" to="301.1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" strokecolor="black [3200]">
                <v:stroke joinstyle="miter"/>
              </v:line>
            </w:pict>
          </mc:Fallback>
        </mc:AlternateContent>
      </w:r>
    </w:p>
    <w:tbl>
      <w:tblPr>
        <w:tblStyle w:val="TableGrid"/>
        <w:tblW w:w="10067" w:type="dxa"/>
        <w:tblInd w:w="-459" w:type="dxa"/>
        <w:tblLook w:val="04A0" w:firstRow="1" w:lastRow="0" w:firstColumn="1" w:lastColumn="0" w:noHBand="0" w:noVBand="1"/>
      </w:tblPr>
      <w:tblGrid>
        <w:gridCol w:w="708"/>
        <w:gridCol w:w="3828"/>
        <w:gridCol w:w="1099"/>
        <w:gridCol w:w="992"/>
        <w:gridCol w:w="1418"/>
        <w:gridCol w:w="1086"/>
        <w:gridCol w:w="936"/>
      </w:tblGrid>
      <w:tr w:rsidR="00EA5474" w:rsidRPr="004E20AB" w:rsidTr="004E20AB">
        <w:trPr>
          <w:trHeight w:val="476"/>
          <w:tblHeader/>
        </w:trPr>
        <w:tc>
          <w:tcPr>
            <w:tcW w:w="0" w:type="auto"/>
            <w:vMerge w:val="restart"/>
            <w:vAlign w:val="center"/>
          </w:tcPr>
          <w:p w:rsidR="00EA5474" w:rsidRPr="004E20AB" w:rsidRDefault="00EA5474" w:rsidP="00CB2E3E">
            <w:pPr>
              <w:jc w:val="center"/>
              <w:rPr>
                <w:b/>
                <w:sz w:val="26"/>
                <w:szCs w:val="26"/>
              </w:rPr>
            </w:pPr>
            <w:r w:rsidRPr="004E20AB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3828" w:type="dxa"/>
            <w:vMerge w:val="restart"/>
            <w:vAlign w:val="center"/>
          </w:tcPr>
          <w:p w:rsidR="00EA5474" w:rsidRPr="004E20AB" w:rsidRDefault="00EA5474" w:rsidP="00CB2E3E">
            <w:pPr>
              <w:jc w:val="center"/>
              <w:rPr>
                <w:b/>
                <w:sz w:val="26"/>
                <w:szCs w:val="26"/>
              </w:rPr>
            </w:pPr>
            <w:r w:rsidRPr="004E20AB">
              <w:rPr>
                <w:b/>
                <w:sz w:val="26"/>
                <w:szCs w:val="26"/>
              </w:rPr>
              <w:t>Đơn vị</w:t>
            </w:r>
          </w:p>
        </w:tc>
        <w:tc>
          <w:tcPr>
            <w:tcW w:w="0" w:type="auto"/>
            <w:gridSpan w:val="4"/>
            <w:vAlign w:val="center"/>
          </w:tcPr>
          <w:p w:rsidR="00EA5474" w:rsidRPr="004E20AB" w:rsidRDefault="00CE724F" w:rsidP="00CB2E3E">
            <w:pPr>
              <w:jc w:val="center"/>
              <w:rPr>
                <w:b/>
                <w:sz w:val="26"/>
                <w:szCs w:val="26"/>
              </w:rPr>
            </w:pPr>
            <w:r w:rsidRPr="004E20AB">
              <w:rPr>
                <w:b/>
                <w:sz w:val="26"/>
                <w:szCs w:val="26"/>
              </w:rPr>
              <w:t>Số lượng người làm việc năm 2026</w:t>
            </w:r>
          </w:p>
        </w:tc>
        <w:tc>
          <w:tcPr>
            <w:tcW w:w="0" w:type="auto"/>
            <w:vMerge w:val="restart"/>
            <w:vAlign w:val="center"/>
          </w:tcPr>
          <w:p w:rsidR="00EA5474" w:rsidRPr="004E20AB" w:rsidRDefault="00EA5474" w:rsidP="00CB2E3E">
            <w:pPr>
              <w:jc w:val="center"/>
              <w:rPr>
                <w:b/>
                <w:sz w:val="26"/>
                <w:szCs w:val="26"/>
              </w:rPr>
            </w:pPr>
            <w:r w:rsidRPr="004E20AB">
              <w:rPr>
                <w:b/>
                <w:sz w:val="26"/>
                <w:szCs w:val="26"/>
              </w:rPr>
              <w:t>Ghi chú</w:t>
            </w:r>
          </w:p>
        </w:tc>
      </w:tr>
      <w:tr w:rsidR="006B43FA" w:rsidRPr="004E20AB" w:rsidTr="004E20AB">
        <w:trPr>
          <w:tblHeader/>
        </w:trPr>
        <w:tc>
          <w:tcPr>
            <w:tcW w:w="0" w:type="auto"/>
            <w:vMerge/>
          </w:tcPr>
          <w:p w:rsidR="006B43FA" w:rsidRPr="004E20AB" w:rsidRDefault="006B43FA" w:rsidP="00FC0C9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28" w:type="dxa"/>
            <w:vMerge/>
          </w:tcPr>
          <w:p w:rsidR="006B43FA" w:rsidRPr="004E20AB" w:rsidRDefault="006B43FA" w:rsidP="00FC0C9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99" w:type="dxa"/>
            <w:vAlign w:val="center"/>
          </w:tcPr>
          <w:p w:rsidR="006B43FA" w:rsidRPr="004E20AB" w:rsidRDefault="006B43FA" w:rsidP="00CB2E3E">
            <w:pPr>
              <w:jc w:val="center"/>
              <w:rPr>
                <w:b/>
                <w:sz w:val="26"/>
                <w:szCs w:val="26"/>
              </w:rPr>
            </w:pPr>
            <w:r w:rsidRPr="004E20AB">
              <w:rPr>
                <w:b/>
                <w:sz w:val="26"/>
                <w:szCs w:val="26"/>
              </w:rPr>
              <w:t>Tổng</w:t>
            </w:r>
          </w:p>
        </w:tc>
        <w:tc>
          <w:tcPr>
            <w:tcW w:w="992" w:type="dxa"/>
            <w:vAlign w:val="center"/>
          </w:tcPr>
          <w:p w:rsidR="006B43FA" w:rsidRPr="004E20AB" w:rsidRDefault="006B43FA" w:rsidP="00CB2E3E">
            <w:pPr>
              <w:jc w:val="center"/>
              <w:rPr>
                <w:b/>
                <w:sz w:val="26"/>
                <w:szCs w:val="26"/>
              </w:rPr>
            </w:pPr>
            <w:r w:rsidRPr="004E20AB">
              <w:rPr>
                <w:b/>
                <w:sz w:val="26"/>
                <w:szCs w:val="26"/>
              </w:rPr>
              <w:t>Biên chế</w:t>
            </w:r>
          </w:p>
        </w:tc>
        <w:tc>
          <w:tcPr>
            <w:tcW w:w="1418" w:type="dxa"/>
            <w:vAlign w:val="center"/>
          </w:tcPr>
          <w:p w:rsidR="006B43FA" w:rsidRPr="004E20AB" w:rsidRDefault="006B43FA" w:rsidP="00CB2E3E">
            <w:pPr>
              <w:jc w:val="center"/>
              <w:rPr>
                <w:b/>
                <w:sz w:val="26"/>
                <w:szCs w:val="26"/>
              </w:rPr>
            </w:pPr>
            <w:r w:rsidRPr="004E20AB">
              <w:rPr>
                <w:b/>
                <w:sz w:val="26"/>
                <w:szCs w:val="26"/>
              </w:rPr>
              <w:t>Hỗ trợ bằng NSNN</w:t>
            </w:r>
          </w:p>
        </w:tc>
        <w:tc>
          <w:tcPr>
            <w:tcW w:w="1086" w:type="dxa"/>
            <w:vAlign w:val="center"/>
          </w:tcPr>
          <w:p w:rsidR="006B43FA" w:rsidRPr="004E20AB" w:rsidRDefault="006B43FA" w:rsidP="00CB2E3E">
            <w:pPr>
              <w:jc w:val="center"/>
              <w:rPr>
                <w:b/>
                <w:sz w:val="26"/>
                <w:szCs w:val="26"/>
              </w:rPr>
            </w:pPr>
            <w:r w:rsidRPr="004E20AB">
              <w:rPr>
                <w:b/>
                <w:sz w:val="26"/>
                <w:szCs w:val="26"/>
              </w:rPr>
              <w:t>Hợp đồng 111</w:t>
            </w:r>
          </w:p>
        </w:tc>
        <w:tc>
          <w:tcPr>
            <w:tcW w:w="0" w:type="auto"/>
            <w:vMerge/>
          </w:tcPr>
          <w:p w:rsidR="006B43FA" w:rsidRPr="004E20AB" w:rsidRDefault="006B43FA" w:rsidP="00FC0C93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b/>
                <w:bCs/>
                <w:sz w:val="26"/>
                <w:szCs w:val="26"/>
              </w:rPr>
            </w:pPr>
            <w:r w:rsidRPr="004E20AB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b/>
                <w:bCs/>
                <w:sz w:val="26"/>
                <w:szCs w:val="26"/>
              </w:rPr>
            </w:pPr>
            <w:r w:rsidRPr="004E20AB"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b/>
                <w:bCs/>
                <w:sz w:val="26"/>
                <w:szCs w:val="26"/>
              </w:rPr>
            </w:pPr>
            <w:r w:rsidRPr="004E20AB">
              <w:rPr>
                <w:b/>
                <w:bCs/>
                <w:sz w:val="26"/>
                <w:szCs w:val="26"/>
              </w:rPr>
              <w:t>139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b/>
                <w:bCs/>
                <w:sz w:val="26"/>
                <w:szCs w:val="26"/>
              </w:rPr>
            </w:pPr>
            <w:r w:rsidRPr="004E20AB">
              <w:rPr>
                <w:b/>
                <w:bCs/>
                <w:sz w:val="26"/>
                <w:szCs w:val="26"/>
              </w:rPr>
              <w:t>72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b/>
                <w:bCs/>
                <w:sz w:val="26"/>
                <w:szCs w:val="26"/>
              </w:rPr>
            </w:pPr>
            <w:r w:rsidRPr="004E20AB">
              <w:rPr>
                <w:b/>
                <w:bCs/>
                <w:sz w:val="26"/>
                <w:szCs w:val="26"/>
              </w:rPr>
              <w:t>58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b/>
                <w:bCs/>
                <w:sz w:val="26"/>
                <w:szCs w:val="26"/>
              </w:rPr>
            </w:pPr>
            <w:r w:rsidRPr="004E20AB"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 xml:space="preserve">Biên chế chuyên trách đoàn kết công giáo 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 xml:space="preserve">Quỹ Phát triển phụ nữ Hà Tĩnh 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3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Chữ thập đỏ tỉnh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19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12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5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4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Người mù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44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color w:val="000000"/>
                <w:sz w:val="26"/>
                <w:szCs w:val="26"/>
              </w:rPr>
            </w:pPr>
            <w:r w:rsidRPr="004E20AB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color w:val="000000"/>
                <w:sz w:val="26"/>
                <w:szCs w:val="26"/>
              </w:rPr>
            </w:pPr>
            <w:r w:rsidRPr="004E20AB"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color w:val="000000"/>
                <w:sz w:val="26"/>
                <w:szCs w:val="26"/>
              </w:rPr>
            </w:pPr>
            <w:r w:rsidRPr="004E20AB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5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Liên hiệp Văn học nghệ thuật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14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14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6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4E20AB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 xml:space="preserve">Liên hiệp các Hội </w:t>
            </w:r>
            <w:r w:rsidR="004E20AB" w:rsidRPr="004E20AB">
              <w:rPr>
                <w:sz w:val="26"/>
                <w:szCs w:val="26"/>
              </w:rPr>
              <w:t>Khoa học - Kỷ thuật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9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7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7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Liên hiệp các tổ chức hữu nghị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8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Đông y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4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9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Nhà báo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10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Luật gia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11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Liên minh các Hợp tác xã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18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16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12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Khuyến học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13</w:t>
            </w:r>
          </w:p>
        </w:tc>
        <w:tc>
          <w:tcPr>
            <w:tcW w:w="3828" w:type="dxa"/>
            <w:vAlign w:val="center"/>
          </w:tcPr>
          <w:p w:rsidR="00A32271" w:rsidRPr="004E20AB" w:rsidRDefault="004E20AB" w:rsidP="00A3227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Hội N</w:t>
            </w:r>
            <w:r w:rsidR="00A32271" w:rsidRPr="004E20AB">
              <w:rPr>
                <w:sz w:val="26"/>
                <w:szCs w:val="26"/>
              </w:rPr>
              <w:t>gười cao tuổi tỉnh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8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7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14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Cựu thanh niên xung phong tỉnh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15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Nạn nhân chất độc da cam/Dioxin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2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  <w:tr w:rsidR="00A32271" w:rsidRPr="004E20AB" w:rsidTr="004E20AB">
        <w:tc>
          <w:tcPr>
            <w:tcW w:w="0" w:type="auto"/>
            <w:vAlign w:val="center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16</w:t>
            </w:r>
          </w:p>
        </w:tc>
        <w:tc>
          <w:tcPr>
            <w:tcW w:w="3828" w:type="dxa"/>
            <w:vAlign w:val="center"/>
          </w:tcPr>
          <w:p w:rsidR="00A32271" w:rsidRPr="004E20AB" w:rsidRDefault="00A32271" w:rsidP="00A32271">
            <w:pPr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Hội Bảo trợ người khuyết tật và trẻ mồ côi</w:t>
            </w:r>
          </w:p>
        </w:tc>
        <w:tc>
          <w:tcPr>
            <w:tcW w:w="1099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3</w:t>
            </w:r>
          </w:p>
        </w:tc>
        <w:tc>
          <w:tcPr>
            <w:tcW w:w="1086" w:type="dxa"/>
            <w:vAlign w:val="center"/>
          </w:tcPr>
          <w:p w:rsidR="00A32271" w:rsidRPr="004E20AB" w:rsidRDefault="00A32271" w:rsidP="004E20AB">
            <w:pPr>
              <w:spacing w:before="120" w:after="120"/>
              <w:jc w:val="right"/>
              <w:rPr>
                <w:sz w:val="26"/>
                <w:szCs w:val="26"/>
              </w:rPr>
            </w:pPr>
            <w:r w:rsidRPr="004E20AB">
              <w:rPr>
                <w:sz w:val="26"/>
                <w:szCs w:val="26"/>
              </w:rPr>
              <w:t>0</w:t>
            </w:r>
          </w:p>
        </w:tc>
        <w:tc>
          <w:tcPr>
            <w:tcW w:w="0" w:type="auto"/>
          </w:tcPr>
          <w:p w:rsidR="00A32271" w:rsidRPr="004E20AB" w:rsidRDefault="00A32271" w:rsidP="00A32271">
            <w:pPr>
              <w:jc w:val="center"/>
              <w:rPr>
                <w:sz w:val="26"/>
                <w:szCs w:val="26"/>
              </w:rPr>
            </w:pPr>
          </w:p>
        </w:tc>
      </w:tr>
    </w:tbl>
    <w:p w:rsidR="009A3060" w:rsidRDefault="009A3060" w:rsidP="00151622">
      <w:pPr>
        <w:spacing w:after="0" w:line="240" w:lineRule="auto"/>
        <w:rPr>
          <w:rFonts w:eastAsia="Times New Roman" w:cs="Times New Roman"/>
          <w:i/>
          <w:iCs/>
          <w:szCs w:val="26"/>
        </w:rPr>
      </w:pPr>
    </w:p>
    <w:sectPr w:rsidR="009A3060" w:rsidSect="00712179">
      <w:headerReference w:type="default" r:id="rId7"/>
      <w:pgSz w:w="11900" w:h="16840"/>
      <w:pgMar w:top="1134" w:right="1134" w:bottom="1134" w:left="1701" w:header="426" w:footer="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807" w:rsidRDefault="008B0807" w:rsidP="00BB6A48">
      <w:pPr>
        <w:spacing w:after="0" w:line="240" w:lineRule="auto"/>
      </w:pPr>
      <w:r>
        <w:separator/>
      </w:r>
    </w:p>
  </w:endnote>
  <w:endnote w:type="continuationSeparator" w:id="0">
    <w:p w:rsidR="008B0807" w:rsidRDefault="008B0807" w:rsidP="00BB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807" w:rsidRDefault="008B0807" w:rsidP="00BB6A48">
      <w:pPr>
        <w:spacing w:after="0" w:line="240" w:lineRule="auto"/>
      </w:pPr>
      <w:r>
        <w:separator/>
      </w:r>
    </w:p>
  </w:footnote>
  <w:footnote w:type="continuationSeparator" w:id="0">
    <w:p w:rsidR="008B0807" w:rsidRDefault="008B0807" w:rsidP="00BB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016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BB6A48" w:rsidRDefault="00BB6A4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6C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B6A48" w:rsidRDefault="00BB6A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436"/>
    <w:rsid w:val="000366EF"/>
    <w:rsid w:val="000A6968"/>
    <w:rsid w:val="000B37B7"/>
    <w:rsid w:val="000C12F6"/>
    <w:rsid w:val="000D7224"/>
    <w:rsid w:val="000E0C45"/>
    <w:rsid w:val="000E54F1"/>
    <w:rsid w:val="00105033"/>
    <w:rsid w:val="001314E5"/>
    <w:rsid w:val="00137325"/>
    <w:rsid w:val="00151622"/>
    <w:rsid w:val="001557C5"/>
    <w:rsid w:val="00170CD5"/>
    <w:rsid w:val="001C4C0D"/>
    <w:rsid w:val="001D0C49"/>
    <w:rsid w:val="001D1F2F"/>
    <w:rsid w:val="00204C44"/>
    <w:rsid w:val="00227828"/>
    <w:rsid w:val="00231B9A"/>
    <w:rsid w:val="002348EE"/>
    <w:rsid w:val="0024270E"/>
    <w:rsid w:val="00246CE9"/>
    <w:rsid w:val="0025711E"/>
    <w:rsid w:val="00265814"/>
    <w:rsid w:val="00270CCE"/>
    <w:rsid w:val="002828DD"/>
    <w:rsid w:val="002A39DB"/>
    <w:rsid w:val="002A407D"/>
    <w:rsid w:val="002B0F5B"/>
    <w:rsid w:val="002E1AA8"/>
    <w:rsid w:val="00327E42"/>
    <w:rsid w:val="003438F5"/>
    <w:rsid w:val="00343A6A"/>
    <w:rsid w:val="003578AB"/>
    <w:rsid w:val="00364665"/>
    <w:rsid w:val="00381E62"/>
    <w:rsid w:val="00383EA3"/>
    <w:rsid w:val="003C7505"/>
    <w:rsid w:val="003D36EF"/>
    <w:rsid w:val="003D5EF9"/>
    <w:rsid w:val="003D768D"/>
    <w:rsid w:val="0040627D"/>
    <w:rsid w:val="00434A90"/>
    <w:rsid w:val="004565C4"/>
    <w:rsid w:val="00460302"/>
    <w:rsid w:val="00464C44"/>
    <w:rsid w:val="00481ECD"/>
    <w:rsid w:val="004A2F96"/>
    <w:rsid w:val="004C7E38"/>
    <w:rsid w:val="004E20AB"/>
    <w:rsid w:val="004F2133"/>
    <w:rsid w:val="0050089F"/>
    <w:rsid w:val="005219EE"/>
    <w:rsid w:val="00531651"/>
    <w:rsid w:val="00536921"/>
    <w:rsid w:val="00546C5A"/>
    <w:rsid w:val="00554BD1"/>
    <w:rsid w:val="00595A51"/>
    <w:rsid w:val="005C090E"/>
    <w:rsid w:val="005E1346"/>
    <w:rsid w:val="005F14A3"/>
    <w:rsid w:val="00606132"/>
    <w:rsid w:val="00622BB6"/>
    <w:rsid w:val="00626E0A"/>
    <w:rsid w:val="00627622"/>
    <w:rsid w:val="0069098F"/>
    <w:rsid w:val="006A3F7B"/>
    <w:rsid w:val="006B43FA"/>
    <w:rsid w:val="006E3A20"/>
    <w:rsid w:val="00712179"/>
    <w:rsid w:val="00721626"/>
    <w:rsid w:val="00730EDB"/>
    <w:rsid w:val="00781B58"/>
    <w:rsid w:val="00793E61"/>
    <w:rsid w:val="007B494B"/>
    <w:rsid w:val="007D426F"/>
    <w:rsid w:val="007F0956"/>
    <w:rsid w:val="00810219"/>
    <w:rsid w:val="00813E12"/>
    <w:rsid w:val="00830CE3"/>
    <w:rsid w:val="00841CF3"/>
    <w:rsid w:val="00872676"/>
    <w:rsid w:val="00897935"/>
    <w:rsid w:val="008A4436"/>
    <w:rsid w:val="008A614C"/>
    <w:rsid w:val="008B0807"/>
    <w:rsid w:val="008B1FEC"/>
    <w:rsid w:val="008D15B2"/>
    <w:rsid w:val="008E55F4"/>
    <w:rsid w:val="00931797"/>
    <w:rsid w:val="00952158"/>
    <w:rsid w:val="00964D75"/>
    <w:rsid w:val="009847F5"/>
    <w:rsid w:val="00984868"/>
    <w:rsid w:val="0098652F"/>
    <w:rsid w:val="009A3060"/>
    <w:rsid w:val="009B1E12"/>
    <w:rsid w:val="009C1D6A"/>
    <w:rsid w:val="009D6CB3"/>
    <w:rsid w:val="009F278B"/>
    <w:rsid w:val="009F47EB"/>
    <w:rsid w:val="00A12CE8"/>
    <w:rsid w:val="00A162D7"/>
    <w:rsid w:val="00A32271"/>
    <w:rsid w:val="00A342B6"/>
    <w:rsid w:val="00A7131F"/>
    <w:rsid w:val="00A901F0"/>
    <w:rsid w:val="00AB27CE"/>
    <w:rsid w:val="00AD00B1"/>
    <w:rsid w:val="00AE1A65"/>
    <w:rsid w:val="00B143DD"/>
    <w:rsid w:val="00B15CCD"/>
    <w:rsid w:val="00B321B3"/>
    <w:rsid w:val="00B61EC6"/>
    <w:rsid w:val="00B7499B"/>
    <w:rsid w:val="00B801D4"/>
    <w:rsid w:val="00B81F87"/>
    <w:rsid w:val="00B93565"/>
    <w:rsid w:val="00BA09BC"/>
    <w:rsid w:val="00BB6A48"/>
    <w:rsid w:val="00BC6ABB"/>
    <w:rsid w:val="00BE2B12"/>
    <w:rsid w:val="00BE2F25"/>
    <w:rsid w:val="00BE7D07"/>
    <w:rsid w:val="00C04CD8"/>
    <w:rsid w:val="00C065D2"/>
    <w:rsid w:val="00C26FA1"/>
    <w:rsid w:val="00C51DC7"/>
    <w:rsid w:val="00C86C73"/>
    <w:rsid w:val="00C9185C"/>
    <w:rsid w:val="00C97EF6"/>
    <w:rsid w:val="00CA1E4A"/>
    <w:rsid w:val="00CB2E3E"/>
    <w:rsid w:val="00CC5FCC"/>
    <w:rsid w:val="00CE3AF5"/>
    <w:rsid w:val="00CE724F"/>
    <w:rsid w:val="00CF46F1"/>
    <w:rsid w:val="00CF5975"/>
    <w:rsid w:val="00D31BB8"/>
    <w:rsid w:val="00D561BF"/>
    <w:rsid w:val="00D85079"/>
    <w:rsid w:val="00DA1D18"/>
    <w:rsid w:val="00DA4BE9"/>
    <w:rsid w:val="00DB5004"/>
    <w:rsid w:val="00DB57BE"/>
    <w:rsid w:val="00DC405D"/>
    <w:rsid w:val="00DD3F3E"/>
    <w:rsid w:val="00DE7FD3"/>
    <w:rsid w:val="00DF7664"/>
    <w:rsid w:val="00E735DF"/>
    <w:rsid w:val="00E95164"/>
    <w:rsid w:val="00E973CB"/>
    <w:rsid w:val="00EA5474"/>
    <w:rsid w:val="00EA581A"/>
    <w:rsid w:val="00EB6B57"/>
    <w:rsid w:val="00ED02CB"/>
    <w:rsid w:val="00EE670E"/>
    <w:rsid w:val="00F07289"/>
    <w:rsid w:val="00F25BE7"/>
    <w:rsid w:val="00F34505"/>
    <w:rsid w:val="00F356EC"/>
    <w:rsid w:val="00F6096B"/>
    <w:rsid w:val="00F843BF"/>
    <w:rsid w:val="00FA4C36"/>
    <w:rsid w:val="00FA6A1D"/>
    <w:rsid w:val="00FB5358"/>
    <w:rsid w:val="00FC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A48"/>
  </w:style>
  <w:style w:type="paragraph" w:styleId="Footer">
    <w:name w:val="footer"/>
    <w:basedOn w:val="Normal"/>
    <w:link w:val="Foot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A48"/>
  </w:style>
  <w:style w:type="paragraph" w:styleId="BalloonText">
    <w:name w:val="Balloon Text"/>
    <w:basedOn w:val="Normal"/>
    <w:link w:val="BalloonTextChar"/>
    <w:uiPriority w:val="99"/>
    <w:semiHidden/>
    <w:unhideWhenUsed/>
    <w:rsid w:val="00EE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7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A3060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A48"/>
  </w:style>
  <w:style w:type="paragraph" w:styleId="Footer">
    <w:name w:val="footer"/>
    <w:basedOn w:val="Normal"/>
    <w:link w:val="Foot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A48"/>
  </w:style>
  <w:style w:type="paragraph" w:styleId="BalloonText">
    <w:name w:val="Balloon Text"/>
    <w:basedOn w:val="Normal"/>
    <w:link w:val="BalloonTextChar"/>
    <w:uiPriority w:val="99"/>
    <w:semiHidden/>
    <w:unhideWhenUsed/>
    <w:rsid w:val="00EE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7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A3060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TINH HA TINH</vt:lpstr>
    </vt:vector>
  </TitlesOfParts>
  <Company>Microsoft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TINH HA TINH</dc:title>
  <dc:creator>Admin</dc:creator>
  <cp:lastModifiedBy>Admin</cp:lastModifiedBy>
  <cp:revision>4</cp:revision>
  <dcterms:created xsi:type="dcterms:W3CDTF">2026-01-01T02:25:00Z</dcterms:created>
  <dcterms:modified xsi:type="dcterms:W3CDTF">2026-01-04T10:15:00Z</dcterms:modified>
</cp:coreProperties>
</file>